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BC5" w:rsidRPr="00E76AC9" w:rsidRDefault="00673485" w:rsidP="00E76AC9">
      <w:pPr>
        <w:tabs>
          <w:tab w:val="left" w:pos="2880"/>
        </w:tabs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bookmarkStart w:id="0" w:name="_GoBack"/>
      <w:bookmarkEnd w:id="0"/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     </w:t>
      </w:r>
      <w:r w:rsidR="00E76AC9"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>Чеснокова Наталья Валерьевна, учитель начальных классов</w:t>
      </w:r>
    </w:p>
    <w:p w:rsidR="00673485" w:rsidRPr="00E76AC9" w:rsidRDefault="00673485" w:rsidP="00E76AC9">
      <w:pPr>
        <w:tabs>
          <w:tab w:val="left" w:pos="2880"/>
        </w:tabs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      </w:t>
      </w:r>
      <w:r w:rsidR="00E76AC9"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</w:t>
      </w:r>
      <w:r w:rsidR="00FF172B" w:rsidRPr="00E76AC9">
        <w:rPr>
          <w:rFonts w:ascii="Times New Roman" w:hAnsi="Times New Roman"/>
          <w:i w:val="0"/>
          <w:sz w:val="24"/>
          <w:szCs w:val="24"/>
          <w:lang w:val="ru-RU"/>
        </w:rPr>
        <w:t>МБОУ «Сийская С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>Ш № 116»</w:t>
      </w:r>
    </w:p>
    <w:p w:rsidR="00673485" w:rsidRPr="00E76AC9" w:rsidRDefault="00673485" w:rsidP="00E76AC9">
      <w:pPr>
        <w:tabs>
          <w:tab w:val="left" w:pos="2880"/>
        </w:tabs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673485" w:rsidRPr="00FB787B" w:rsidRDefault="00673485" w:rsidP="00E76AC9">
      <w:pPr>
        <w:tabs>
          <w:tab w:val="left" w:pos="2880"/>
        </w:tabs>
        <w:spacing w:after="0" w:line="240" w:lineRule="auto"/>
        <w:ind w:firstLine="540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B787B">
        <w:rPr>
          <w:rFonts w:ascii="Times New Roman" w:hAnsi="Times New Roman"/>
          <w:b/>
          <w:i w:val="0"/>
          <w:sz w:val="24"/>
          <w:szCs w:val="24"/>
          <w:lang w:val="ru-RU"/>
        </w:rPr>
        <w:t>Система подготовки</w:t>
      </w:r>
      <w:r w:rsidR="00FF172B" w:rsidRPr="00FB787B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учащихся начальных классов </w:t>
      </w:r>
      <w:r w:rsidRPr="00FB787B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  <w:r w:rsidR="00FF172B" w:rsidRPr="00FB787B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</w:t>
      </w:r>
      <w:r w:rsidRPr="00FB787B">
        <w:rPr>
          <w:rFonts w:ascii="Times New Roman" w:hAnsi="Times New Roman"/>
          <w:b/>
          <w:i w:val="0"/>
          <w:sz w:val="24"/>
          <w:szCs w:val="24"/>
          <w:lang w:val="ru-RU"/>
        </w:rPr>
        <w:t>предметным олимпиадам</w:t>
      </w:r>
    </w:p>
    <w:p w:rsidR="00673485" w:rsidRPr="00E76AC9" w:rsidRDefault="00673485" w:rsidP="00E76AC9">
      <w:pPr>
        <w:tabs>
          <w:tab w:val="left" w:pos="2880"/>
        </w:tabs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5D1837" w:rsidRPr="00E76AC9" w:rsidRDefault="00496235" w:rsidP="00E76AC9">
      <w:pPr>
        <w:tabs>
          <w:tab w:val="left" w:pos="2880"/>
        </w:tabs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                               </w:t>
      </w:r>
      <w:r w:rsidR="00D366F8">
        <w:rPr>
          <w:rFonts w:ascii="Times New Roman" w:hAnsi="Times New Roman"/>
          <w:i w:val="0"/>
          <w:sz w:val="24"/>
          <w:szCs w:val="24"/>
          <w:lang w:val="ru-RU"/>
        </w:rPr>
        <w:t xml:space="preserve">          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CC5D59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Одарённость человека - это маленький росточек, </w:t>
      </w:r>
    </w:p>
    <w:p w:rsidR="005D1837" w:rsidRPr="00E76AC9" w:rsidRDefault="00E76AC9" w:rsidP="00E76AC9">
      <w:pPr>
        <w:tabs>
          <w:tab w:val="left" w:pos="2880"/>
        </w:tabs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             </w:t>
      </w:r>
      <w:r w:rsidR="00D366F8"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     </w:t>
      </w:r>
      <w:r w:rsidR="00CC5D59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едва проклюнувшийся из земли </w:t>
      </w:r>
      <w:r w:rsidR="005D1837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CC5D59" w:rsidRPr="00E76AC9">
        <w:rPr>
          <w:rFonts w:ascii="Times New Roman" w:hAnsi="Times New Roman"/>
          <w:i w:val="0"/>
          <w:sz w:val="24"/>
          <w:szCs w:val="24"/>
          <w:lang w:val="ru-RU"/>
        </w:rPr>
        <w:t>и требующий</w:t>
      </w:r>
    </w:p>
    <w:p w:rsidR="005D1837" w:rsidRPr="00E76AC9" w:rsidRDefault="005D1837" w:rsidP="00E76AC9">
      <w:pPr>
        <w:tabs>
          <w:tab w:val="left" w:pos="2880"/>
        </w:tabs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  </w:t>
      </w:r>
      <w:r w:rsidR="00496235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</w:t>
      </w:r>
      <w:r w:rsidR="00D366F8">
        <w:rPr>
          <w:rFonts w:ascii="Times New Roman" w:hAnsi="Times New Roman"/>
          <w:i w:val="0"/>
          <w:sz w:val="24"/>
          <w:szCs w:val="24"/>
          <w:lang w:val="ru-RU"/>
        </w:rPr>
        <w:t xml:space="preserve">               </w:t>
      </w:r>
      <w:r w:rsid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CC5D59" w:rsidRPr="00E76AC9">
        <w:rPr>
          <w:rFonts w:ascii="Times New Roman" w:hAnsi="Times New Roman"/>
          <w:i w:val="0"/>
          <w:sz w:val="24"/>
          <w:szCs w:val="24"/>
          <w:lang w:val="ru-RU"/>
        </w:rPr>
        <w:t>к себе огромного внимания. Его необходимо</w:t>
      </w:r>
    </w:p>
    <w:p w:rsidR="00E76AC9" w:rsidRDefault="005D1837" w:rsidP="00E76AC9">
      <w:pPr>
        <w:tabs>
          <w:tab w:val="left" w:pos="2880"/>
        </w:tabs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 </w:t>
      </w:r>
      <w:r w:rsidR="00496235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        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D366F8"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     </w:t>
      </w:r>
      <w:r w:rsidR="00CC5D59" w:rsidRPr="00E76AC9">
        <w:rPr>
          <w:rFonts w:ascii="Times New Roman" w:hAnsi="Times New Roman"/>
          <w:i w:val="0"/>
          <w:sz w:val="24"/>
          <w:szCs w:val="24"/>
          <w:lang w:val="ru-RU"/>
        </w:rPr>
        <w:t>хол</w:t>
      </w:r>
      <w:r w:rsidR="00E76AC9">
        <w:rPr>
          <w:rFonts w:ascii="Times New Roman" w:hAnsi="Times New Roman"/>
          <w:i w:val="0"/>
          <w:sz w:val="24"/>
          <w:szCs w:val="24"/>
          <w:lang w:val="ru-RU"/>
        </w:rPr>
        <w:t xml:space="preserve">ить и лелеять, ухаживать за ним, </w:t>
      </w:r>
    </w:p>
    <w:p w:rsidR="005D1837" w:rsidRPr="00E76AC9" w:rsidRDefault="00FB787B" w:rsidP="00E76AC9">
      <w:pPr>
        <w:tabs>
          <w:tab w:val="left" w:pos="2880"/>
        </w:tabs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            </w:t>
      </w:r>
      <w:r w:rsidR="00D366F8"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      </w:t>
      </w:r>
      <w:r w:rsidR="00CC5D59" w:rsidRPr="00E76AC9">
        <w:rPr>
          <w:rFonts w:ascii="Times New Roman" w:hAnsi="Times New Roman"/>
          <w:i w:val="0"/>
          <w:sz w:val="24"/>
          <w:szCs w:val="24"/>
          <w:lang w:val="ru-RU"/>
        </w:rPr>
        <w:t>сделать всё необходимое,</w:t>
      </w:r>
    </w:p>
    <w:p w:rsidR="005D1837" w:rsidRPr="00E76AC9" w:rsidRDefault="005D1837" w:rsidP="00E76AC9">
      <w:pPr>
        <w:tabs>
          <w:tab w:val="left" w:pos="2880"/>
        </w:tabs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           </w:t>
      </w:r>
      <w:r w:rsidR="00496235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  </w:t>
      </w:r>
      <w:r w:rsidR="00D366F8"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  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>чтобы он вырос и дал обильный плод.</w:t>
      </w:r>
    </w:p>
    <w:p w:rsidR="005D1837" w:rsidRPr="00E76AC9" w:rsidRDefault="00FB787B" w:rsidP="00E76AC9">
      <w:pPr>
        <w:tabs>
          <w:tab w:val="left" w:pos="2880"/>
        </w:tabs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                                                          </w:t>
      </w:r>
      <w:r w:rsidR="00D366F8"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 </w:t>
      </w:r>
      <w:r w:rsidR="005D1837" w:rsidRPr="00E76AC9">
        <w:rPr>
          <w:rFonts w:ascii="Times New Roman" w:hAnsi="Times New Roman"/>
          <w:i w:val="0"/>
          <w:sz w:val="24"/>
          <w:szCs w:val="24"/>
          <w:lang w:val="ru-RU"/>
        </w:rPr>
        <w:t>В. А. Сухомлинский</w:t>
      </w:r>
    </w:p>
    <w:p w:rsidR="005D1837" w:rsidRPr="00E76AC9" w:rsidRDefault="005D1837" w:rsidP="00E76AC9">
      <w:pPr>
        <w:tabs>
          <w:tab w:val="left" w:pos="2880"/>
        </w:tabs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5D1837" w:rsidRPr="00E76AC9" w:rsidRDefault="005D1837" w:rsidP="009629DE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>В национальной образовательной инициативе «Наша новая школа» отмечается, что главными задачами современного образования являются раскрытие способностей каждого ребёнка, воспитание высоконравственного, ответственного, творческого, инициативного, компетентного гражд</w:t>
      </w:r>
      <w:r w:rsidR="00FF172B" w:rsidRPr="00E76AC9">
        <w:rPr>
          <w:rFonts w:ascii="Times New Roman" w:hAnsi="Times New Roman"/>
          <w:i w:val="0"/>
          <w:sz w:val="24"/>
          <w:szCs w:val="24"/>
          <w:lang w:val="ru-RU"/>
        </w:rPr>
        <w:t>анина России. ФГОС определяет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воспитание и развитие качеств личности, отвечающих требованиям современного общества; учёт индивидуальных особенностей учащихся, разнообразие их развития; обеспечение роста творческого потенциала и познавательных мотивов.</w:t>
      </w:r>
    </w:p>
    <w:p w:rsidR="005D1837" w:rsidRPr="00E76AC9" w:rsidRDefault="005D1837" w:rsidP="009629DE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>В этой связи на первый план выходит проблема выявления и развития внутреннего потенциала личности человека, степени его одаренности, начиная с самого раннего детства.</w:t>
      </w:r>
    </w:p>
    <w:p w:rsidR="005D1837" w:rsidRPr="00E76AC9" w:rsidRDefault="005D1837" w:rsidP="009629DE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>Нужно не столько измерять одаренность, сколько создавать соответствующую развивающую, творческую образовательную среду, способствующую раскрытию природных возможностей каждого учащегося.</w:t>
      </w:r>
    </w:p>
    <w:p w:rsidR="005D1837" w:rsidRPr="00E76AC9" w:rsidRDefault="00357371" w:rsidP="009629DE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Первые шаги к </w:t>
      </w:r>
      <w:r w:rsidR="00246CF4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самопознанию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ребенок делает в начальных классах. </w:t>
      </w:r>
      <w:r w:rsidR="00FA73B0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Это время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дает </w:t>
      </w:r>
      <w:r w:rsidR="00246CF4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ребёнку </w:t>
      </w:r>
      <w:r w:rsidR="003F7942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неповторимую возможность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раскрыть свой потенциал и п</w:t>
      </w:r>
      <w:r w:rsidR="003F7942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ознать, на что он способен, даёт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толчок к дальнейшему развитию,</w:t>
      </w:r>
      <w:r w:rsidR="003F7942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возможность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понять, к изучению какой науки он больше тяготеет. </w:t>
      </w:r>
      <w:r w:rsidR="00FA73B0" w:rsidRPr="00E76AC9">
        <w:rPr>
          <w:rFonts w:ascii="Times New Roman" w:hAnsi="Times New Roman"/>
          <w:i w:val="0"/>
          <w:sz w:val="24"/>
          <w:szCs w:val="24"/>
          <w:lang w:val="ru-RU"/>
        </w:rPr>
        <w:t>Педагогический опыт и талант помогут учителю увидеть способного ребёнка, которому интересно больше заниматься  предметом и который обладает целеустремленностью, волей к преодолению препятствий, к достижению цели.</w:t>
      </w:r>
    </w:p>
    <w:p w:rsidR="00156524" w:rsidRPr="00E76AC9" w:rsidRDefault="00156524" w:rsidP="009629DE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Сейчас </w:t>
      </w:r>
      <w:r w:rsidR="00225F32" w:rsidRPr="00E76AC9">
        <w:rPr>
          <w:rFonts w:ascii="Times New Roman" w:hAnsi="Times New Roman"/>
          <w:i w:val="0"/>
          <w:sz w:val="24"/>
          <w:szCs w:val="24"/>
          <w:lang w:val="ru-RU"/>
        </w:rPr>
        <w:t>нужны люди, способные принимать нестандартные реше</w:t>
      </w:r>
      <w:r w:rsidR="0051115B" w:rsidRPr="00E76AC9">
        <w:rPr>
          <w:rFonts w:ascii="Times New Roman" w:hAnsi="Times New Roman"/>
          <w:i w:val="0"/>
          <w:sz w:val="24"/>
          <w:szCs w:val="24"/>
          <w:lang w:val="ru-RU"/>
        </w:rPr>
        <w:t>ния, умеющие творчески мыслить. О</w:t>
      </w:r>
      <w:r w:rsidR="00225F32" w:rsidRPr="00E76AC9">
        <w:rPr>
          <w:rFonts w:ascii="Times New Roman" w:hAnsi="Times New Roman"/>
          <w:i w:val="0"/>
          <w:sz w:val="24"/>
          <w:szCs w:val="24"/>
          <w:lang w:val="ru-RU"/>
        </w:rPr>
        <w:t>чень важно развивать в ребенке уже заложенные способности. Этому способствует участие детей в различных олимпиадах, конкурсах и викторинах, которы</w:t>
      </w:r>
      <w:r w:rsidR="0090560B" w:rsidRPr="00E76AC9">
        <w:rPr>
          <w:rFonts w:ascii="Times New Roman" w:hAnsi="Times New Roman"/>
          <w:i w:val="0"/>
          <w:sz w:val="24"/>
          <w:szCs w:val="24"/>
          <w:lang w:val="ru-RU"/>
        </w:rPr>
        <w:t>е развивают личностные качества.</w:t>
      </w:r>
    </w:p>
    <w:p w:rsidR="0090560B" w:rsidRPr="00E76AC9" w:rsidRDefault="0090560B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>Как выявить способных детей?</w:t>
      </w:r>
      <w:r w:rsidR="00010DFE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Таких способов </w:t>
      </w:r>
      <w:r w:rsidR="00E50BFB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и форм много</w:t>
      </w:r>
      <w:r w:rsidR="0051115B" w:rsidRPr="00E76AC9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:rsidR="00FF172B" w:rsidRPr="00E76AC9" w:rsidRDefault="008F097B" w:rsidP="008F097B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1.</w:t>
      </w:r>
      <w:r w:rsidR="00BA1876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FF172B" w:rsidRPr="00E76AC9">
        <w:rPr>
          <w:rFonts w:ascii="Times New Roman" w:hAnsi="Times New Roman"/>
          <w:i w:val="0"/>
          <w:sz w:val="24"/>
          <w:szCs w:val="24"/>
          <w:lang w:val="ru-RU"/>
        </w:rPr>
        <w:t>Среди основных – это показатель успеваемости. Здесь обращается внимание в первую очередь на успешное обучение</w:t>
      </w:r>
      <w:r w:rsidR="00A221D2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детей по определённому предмету, что даёт предпосылки для более глубокого изучения предмета.</w:t>
      </w:r>
    </w:p>
    <w:p w:rsidR="00FC30E0" w:rsidRPr="00E76AC9" w:rsidRDefault="008F097B" w:rsidP="00BA1876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2.</w:t>
      </w:r>
      <w:r w:rsidR="00BA1876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6F55FD">
        <w:rPr>
          <w:rFonts w:ascii="Times New Roman" w:hAnsi="Times New Roman"/>
          <w:i w:val="0"/>
          <w:sz w:val="24"/>
          <w:szCs w:val="24"/>
          <w:lang w:val="ru-RU"/>
        </w:rPr>
        <w:t>Диагностика</w:t>
      </w:r>
      <w:r w:rsidR="00A221D2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. </w:t>
      </w:r>
      <w:r w:rsidR="006F55FD">
        <w:rPr>
          <w:rFonts w:ascii="Times New Roman" w:hAnsi="Times New Roman"/>
          <w:i w:val="0"/>
          <w:sz w:val="24"/>
          <w:szCs w:val="24"/>
          <w:lang w:val="ru-RU"/>
        </w:rPr>
        <w:t xml:space="preserve">Проведение диагностики </w:t>
      </w:r>
      <w:r w:rsidR="00A221D2" w:rsidRPr="00E76AC9">
        <w:rPr>
          <w:rFonts w:ascii="Times New Roman" w:hAnsi="Times New Roman"/>
          <w:i w:val="0"/>
          <w:sz w:val="24"/>
          <w:szCs w:val="24"/>
          <w:lang w:val="ru-RU"/>
        </w:rPr>
        <w:t>даёт возможность получить точные представления об интеллектуально-творческом потенциале личности каждого ребёнка и динамике его развития, позволяет объект</w:t>
      </w:r>
      <w:r w:rsidR="00997CFB" w:rsidRPr="00E76AC9">
        <w:rPr>
          <w:rFonts w:ascii="Times New Roman" w:hAnsi="Times New Roman"/>
          <w:i w:val="0"/>
          <w:sz w:val="24"/>
          <w:szCs w:val="24"/>
          <w:lang w:val="ru-RU"/>
        </w:rPr>
        <w:t>ивно строить прогноз дальнейшей работы</w:t>
      </w:r>
      <w:r w:rsidR="00A221D2" w:rsidRPr="00E76AC9">
        <w:rPr>
          <w:rFonts w:ascii="Times New Roman" w:hAnsi="Times New Roman"/>
          <w:i w:val="0"/>
          <w:sz w:val="24"/>
          <w:szCs w:val="24"/>
          <w:lang w:val="ru-RU"/>
        </w:rPr>
        <w:t>,</w:t>
      </w:r>
      <w:r w:rsidR="00997CFB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чтобы</w:t>
      </w:r>
      <w:r w:rsidR="00A221D2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не потерять "потенциально одарённых", то есть тех, чья одарённость ещё не выявлена.</w:t>
      </w:r>
      <w:r w:rsidR="00D4638A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Целесообразно в этом направлении использовать</w:t>
      </w:r>
      <w:r w:rsidR="00997CFB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различные   диагностики</w:t>
      </w:r>
      <w:r w:rsidR="000761BF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и методики. </w:t>
      </w:r>
      <w:r w:rsidR="00D93E36">
        <w:rPr>
          <w:rFonts w:ascii="Times New Roman" w:hAnsi="Times New Roman"/>
          <w:i w:val="0"/>
          <w:sz w:val="24"/>
          <w:szCs w:val="24"/>
          <w:lang w:val="ru-RU"/>
        </w:rPr>
        <w:t>Например</w:t>
      </w:r>
      <w:r w:rsidR="00D847A6">
        <w:rPr>
          <w:rFonts w:ascii="Times New Roman" w:hAnsi="Times New Roman"/>
          <w:i w:val="0"/>
          <w:sz w:val="24"/>
          <w:szCs w:val="24"/>
          <w:lang w:val="ru-RU"/>
        </w:rPr>
        <w:t>,</w:t>
      </w:r>
      <w:r w:rsidR="00D93E36">
        <w:rPr>
          <w:rFonts w:ascii="Times New Roman" w:hAnsi="Times New Roman"/>
          <w:i w:val="0"/>
          <w:sz w:val="24"/>
          <w:szCs w:val="24"/>
          <w:lang w:val="ru-RU"/>
        </w:rPr>
        <w:t xml:space="preserve"> такие как:</w:t>
      </w:r>
      <w:r w:rsidR="00BA1876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методика «Заучивание 10 слов» </w:t>
      </w:r>
      <w:r w:rsidR="000761BF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А.Р.Лурия, методика «Классификация понятий», методика «Сравнение понятий», </w:t>
      </w:r>
      <w:r w:rsidR="00D93E36">
        <w:rPr>
          <w:rFonts w:ascii="Times New Roman" w:hAnsi="Times New Roman"/>
          <w:i w:val="0"/>
          <w:sz w:val="24"/>
          <w:szCs w:val="24"/>
          <w:lang w:val="ru-RU"/>
        </w:rPr>
        <w:t>методика «Таблицы Шульте» (Приложение 1).</w:t>
      </w:r>
      <w:r w:rsidR="000761BF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   </w:t>
      </w:r>
      <w:r w:rsidR="00A630F0">
        <w:rPr>
          <w:rFonts w:ascii="Times New Roman" w:hAnsi="Times New Roman"/>
          <w:i w:val="0"/>
          <w:sz w:val="24"/>
          <w:szCs w:val="24"/>
          <w:lang w:val="ru-RU"/>
        </w:rPr>
        <w:t xml:space="preserve">     </w:t>
      </w:r>
    </w:p>
    <w:p w:rsidR="00160F3B" w:rsidRPr="00E76AC9" w:rsidRDefault="008F097B" w:rsidP="008F097B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3.</w:t>
      </w:r>
      <w:r w:rsidR="00BA1876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B21F85" w:rsidRPr="00E76AC9">
        <w:rPr>
          <w:rFonts w:ascii="Times New Roman" w:hAnsi="Times New Roman"/>
          <w:i w:val="0"/>
          <w:sz w:val="24"/>
          <w:szCs w:val="24"/>
          <w:lang w:val="ru-RU"/>
        </w:rPr>
        <w:t>Т</w:t>
      </w:r>
      <w:r>
        <w:rPr>
          <w:rFonts w:ascii="Times New Roman" w:hAnsi="Times New Roman"/>
          <w:i w:val="0"/>
          <w:sz w:val="24"/>
          <w:szCs w:val="24"/>
          <w:lang w:val="ru-RU"/>
        </w:rPr>
        <w:t>ак</w:t>
      </w:r>
      <w:r w:rsidR="00DD434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же можно </w:t>
      </w:r>
      <w:r w:rsidR="0090560B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DD434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оценить  возможность  ребёнка</w:t>
      </w:r>
      <w:r w:rsidR="00B21F85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с помощью</w:t>
      </w:r>
      <w:r w:rsidR="007D6CF9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B21F85" w:rsidRPr="00E76AC9">
        <w:rPr>
          <w:rFonts w:ascii="Times New Roman" w:hAnsi="Times New Roman"/>
          <w:i w:val="0"/>
          <w:sz w:val="24"/>
          <w:szCs w:val="24"/>
          <w:lang w:val="ru-RU"/>
        </w:rPr>
        <w:t>наблюдения</w:t>
      </w:r>
      <w:r w:rsidR="00F23F82" w:rsidRPr="00E76AC9">
        <w:rPr>
          <w:rFonts w:ascii="Times New Roman" w:hAnsi="Times New Roman"/>
          <w:i w:val="0"/>
          <w:sz w:val="24"/>
          <w:szCs w:val="24"/>
          <w:lang w:val="ru-RU"/>
        </w:rPr>
        <w:t>.</w:t>
      </w:r>
      <w:r w:rsidR="00DD434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7D6CF9" w:rsidRPr="00E76AC9">
        <w:rPr>
          <w:rFonts w:ascii="Times New Roman" w:hAnsi="Times New Roman"/>
          <w:i w:val="0"/>
          <w:sz w:val="24"/>
          <w:szCs w:val="24"/>
          <w:lang w:val="ru-RU"/>
        </w:rPr>
        <w:t>Если у ребёнка</w:t>
      </w:r>
      <w:r w:rsidR="0090560B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есть определённые природные данные: хорошо развита логика, цепкая память, серьезный познавательный интерес, умение общаться, адекватное пове</w:t>
      </w:r>
      <w:r w:rsidR="007D6CF9" w:rsidRPr="00E76AC9">
        <w:rPr>
          <w:rFonts w:ascii="Times New Roman" w:hAnsi="Times New Roman"/>
          <w:i w:val="0"/>
          <w:sz w:val="24"/>
          <w:szCs w:val="24"/>
          <w:lang w:val="ru-RU"/>
        </w:rPr>
        <w:t>дение и навыки организованности, то его можно научить побеждать.</w:t>
      </w:r>
      <w:r w:rsidR="0090560B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Если ребёнок интересуется книгами на определённую тематику, много читает, обладает богатым кругозором, то он может стать потенциальным участником олимпиад</w:t>
      </w:r>
      <w:r w:rsidR="007D6CF9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по учебным предметам</w:t>
      </w:r>
      <w:r w:rsidR="0090560B" w:rsidRPr="00E76AC9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:rsidR="00F23F82" w:rsidRPr="00E76AC9" w:rsidRDefault="008F097B" w:rsidP="008F097B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4.</w:t>
      </w:r>
      <w:r w:rsidR="00824886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F23F82" w:rsidRPr="00E76AC9">
        <w:rPr>
          <w:rFonts w:ascii="Times New Roman" w:hAnsi="Times New Roman"/>
          <w:i w:val="0"/>
          <w:sz w:val="24"/>
          <w:szCs w:val="24"/>
          <w:lang w:val="ru-RU"/>
        </w:rPr>
        <w:t>Следующий способ</w:t>
      </w:r>
      <w:r w:rsidR="00824886">
        <w:rPr>
          <w:rFonts w:ascii="Times New Roman" w:hAnsi="Times New Roman"/>
          <w:i w:val="0"/>
          <w:sz w:val="24"/>
          <w:szCs w:val="24"/>
          <w:lang w:val="ru-RU"/>
        </w:rPr>
        <w:t xml:space="preserve"> выявления талантливости </w:t>
      </w:r>
      <w:r w:rsidR="007D6CF9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обучающихся </w:t>
      </w:r>
      <w:r>
        <w:rPr>
          <w:rFonts w:ascii="Times New Roman" w:hAnsi="Times New Roman"/>
          <w:i w:val="0"/>
          <w:sz w:val="24"/>
          <w:szCs w:val="24"/>
          <w:lang w:val="ru-RU"/>
        </w:rPr>
        <w:t>–</w:t>
      </w:r>
      <w:r w:rsidR="007D6CF9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F23F82" w:rsidRPr="00E76AC9">
        <w:rPr>
          <w:rFonts w:ascii="Times New Roman" w:hAnsi="Times New Roman"/>
          <w:i w:val="0"/>
          <w:sz w:val="24"/>
          <w:szCs w:val="24"/>
          <w:lang w:val="ru-RU"/>
        </w:rPr>
        <w:t>это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различные соревнования: </w:t>
      </w:r>
      <w:r w:rsidR="00F23F82" w:rsidRPr="00E76AC9">
        <w:rPr>
          <w:rFonts w:ascii="Times New Roman" w:hAnsi="Times New Roman"/>
          <w:i w:val="0"/>
          <w:sz w:val="24"/>
          <w:szCs w:val="24"/>
          <w:lang w:val="ru-RU"/>
        </w:rPr>
        <w:t>КВН, конкурсы, защита проектов.</w:t>
      </w:r>
    </w:p>
    <w:p w:rsidR="0065126A" w:rsidRPr="00E76AC9" w:rsidRDefault="007D6CF9" w:rsidP="00A322A1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lastRenderedPageBreak/>
        <w:t>Все вышеперечисленные</w:t>
      </w:r>
      <w:r w:rsidR="00965644">
        <w:rPr>
          <w:rFonts w:ascii="Times New Roman" w:hAnsi="Times New Roman"/>
          <w:i w:val="0"/>
          <w:sz w:val="24"/>
          <w:szCs w:val="24"/>
          <w:lang w:val="ru-RU"/>
        </w:rPr>
        <w:t xml:space="preserve"> способы </w:t>
      </w:r>
      <w:r w:rsidR="00D4638A" w:rsidRPr="00E76AC9">
        <w:rPr>
          <w:rFonts w:ascii="Times New Roman" w:hAnsi="Times New Roman"/>
          <w:i w:val="0"/>
          <w:sz w:val="24"/>
          <w:szCs w:val="24"/>
          <w:lang w:val="ru-RU"/>
        </w:rPr>
        <w:t>помогают выявить</w:t>
      </w:r>
      <w:r w:rsidR="0065126A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способных учащихся </w:t>
      </w:r>
      <w:r w:rsidR="00D4638A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и </w:t>
      </w:r>
      <w:r w:rsidR="0065126A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сформировать </w:t>
      </w:r>
      <w:r w:rsidR="00D4638A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у них </w:t>
      </w:r>
      <w:r w:rsidR="0065126A" w:rsidRPr="00E76AC9">
        <w:rPr>
          <w:rFonts w:ascii="Times New Roman" w:hAnsi="Times New Roman"/>
          <w:i w:val="0"/>
          <w:sz w:val="24"/>
          <w:szCs w:val="24"/>
          <w:lang w:val="ru-RU"/>
        </w:rPr>
        <w:t>умения и навыки участия в олимпиадах.</w:t>
      </w:r>
    </w:p>
    <w:p w:rsidR="00E50BFB" w:rsidRPr="00E76AC9" w:rsidRDefault="00225F32" w:rsidP="00A322A1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>Олимпиада – это внеклассная форма обучения</w:t>
      </w:r>
      <w:r w:rsidR="001C7D6C" w:rsidRPr="00E76AC9">
        <w:rPr>
          <w:rFonts w:ascii="Times New Roman" w:hAnsi="Times New Roman"/>
          <w:i w:val="0"/>
          <w:sz w:val="24"/>
          <w:szCs w:val="24"/>
          <w:lang w:val="ru-RU"/>
        </w:rPr>
        <w:t>, которая предусматривает</w:t>
      </w:r>
      <w:r w:rsidR="00E50BFB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1C7D6C" w:rsidRPr="00E76AC9">
        <w:rPr>
          <w:rFonts w:ascii="Times New Roman" w:hAnsi="Times New Roman"/>
          <w:i w:val="0"/>
          <w:sz w:val="24"/>
          <w:szCs w:val="24"/>
          <w:lang w:val="ru-RU"/>
        </w:rPr>
        <w:t>соревнование учащихся на луч</w:t>
      </w:r>
      <w:r w:rsidR="00BA1876">
        <w:rPr>
          <w:rFonts w:ascii="Times New Roman" w:hAnsi="Times New Roman"/>
          <w:i w:val="0"/>
          <w:sz w:val="24"/>
          <w:szCs w:val="24"/>
          <w:lang w:val="ru-RU"/>
        </w:rPr>
        <w:t xml:space="preserve">шее выполнение 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>заданий в какой-</w:t>
      </w:r>
      <w:r w:rsidR="001C7D6C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либо области знаний. </w:t>
      </w:r>
      <w:r w:rsidR="00160F3B" w:rsidRPr="00E76AC9">
        <w:rPr>
          <w:rFonts w:ascii="Times New Roman" w:hAnsi="Times New Roman"/>
          <w:i w:val="0"/>
          <w:sz w:val="24"/>
          <w:szCs w:val="24"/>
          <w:lang w:val="ru-RU"/>
        </w:rPr>
        <w:t>Олимпиады позволяют ученику познать себя, дают возможность в большей  степени утвердиться в собственных глаз</w:t>
      </w:r>
      <w:r w:rsidR="00BA1876">
        <w:rPr>
          <w:rFonts w:ascii="Times New Roman" w:hAnsi="Times New Roman"/>
          <w:i w:val="0"/>
          <w:sz w:val="24"/>
          <w:szCs w:val="24"/>
          <w:lang w:val="ru-RU"/>
        </w:rPr>
        <w:t xml:space="preserve">ах и среди окружающих. В целом </w:t>
      </w:r>
      <w:r w:rsidR="00160F3B" w:rsidRPr="00E76AC9">
        <w:rPr>
          <w:rFonts w:ascii="Times New Roman" w:hAnsi="Times New Roman"/>
          <w:i w:val="0"/>
          <w:sz w:val="24"/>
          <w:szCs w:val="24"/>
          <w:lang w:val="ru-RU"/>
        </w:rPr>
        <w:t>они служат развитию творческой инициативы ребенка.</w:t>
      </w:r>
    </w:p>
    <w:p w:rsidR="00E50BFB" w:rsidRPr="00E76AC9" w:rsidRDefault="00E50BFB" w:rsidP="00A322A1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>По уро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>вню проведения олимпиады бывают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школьные, районные, региональны</w:t>
      </w:r>
      <w:r w:rsidR="00FB787B">
        <w:rPr>
          <w:rFonts w:ascii="Times New Roman" w:hAnsi="Times New Roman"/>
          <w:i w:val="0"/>
          <w:sz w:val="24"/>
          <w:szCs w:val="24"/>
          <w:lang w:val="ru-RU"/>
        </w:rPr>
        <w:t xml:space="preserve">е, всероссийские, международные.  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 xml:space="preserve">По форме проведения </w:t>
      </w:r>
      <w:r w:rsidR="00B408B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очные, </w:t>
      </w:r>
      <w:r w:rsidR="00002F76" w:rsidRPr="00E76AC9">
        <w:rPr>
          <w:rFonts w:ascii="Times New Roman" w:hAnsi="Times New Roman"/>
          <w:i w:val="0"/>
          <w:sz w:val="24"/>
          <w:szCs w:val="24"/>
          <w:lang w:val="ru-RU"/>
        </w:rPr>
        <w:t>заочные (дистанционные).</w:t>
      </w:r>
    </w:p>
    <w:p w:rsidR="00E50BFB" w:rsidRPr="00E76AC9" w:rsidRDefault="00002F76" w:rsidP="00A322A1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Традиционные </w:t>
      </w:r>
      <w:r w:rsidR="00E50BFB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олимпиады проводятся уже давно.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>Сейчас большую популярность получили</w:t>
      </w:r>
      <w:r w:rsidR="00E50BFB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дистанционные и сетевые олимпиады</w:t>
      </w:r>
      <w:r w:rsidR="001C7D6C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, количество участников в которых </w:t>
      </w:r>
      <w:r w:rsidR="00E50BFB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постоянно растёт.</w:t>
      </w:r>
    </w:p>
    <w:p w:rsidR="00E50BFB" w:rsidRPr="00E76AC9" w:rsidRDefault="008F097B" w:rsidP="00A322A1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Дистанционной называется</w:t>
      </w:r>
      <w:r w:rsidR="00E50BFB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олимпиада, в которой участники и организаторы удалены друг от друга, находятся в разных городах, странах. Участие в олимпиадах осуществляется с помощью электронной почты, а также других ресурсов сети Интернет.</w:t>
      </w:r>
    </w:p>
    <w:p w:rsidR="00E50BFB" w:rsidRPr="00E76AC9" w:rsidRDefault="00E50BFB" w:rsidP="00A322A1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Олимпиада </w:t>
      </w:r>
      <w:r w:rsidR="00965644" w:rsidRPr="00E76AC9">
        <w:rPr>
          <w:rFonts w:ascii="Times New Roman" w:hAnsi="Times New Roman"/>
          <w:i w:val="0"/>
          <w:sz w:val="24"/>
          <w:szCs w:val="24"/>
          <w:lang w:val="ru-RU"/>
        </w:rPr>
        <w:t>–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это не отдельное мероприятие одноразового характера, а целая система подготовительной работы, упражнени</w:t>
      </w:r>
      <w:r w:rsidR="001C7D6C" w:rsidRPr="00E76AC9">
        <w:rPr>
          <w:rFonts w:ascii="Times New Roman" w:hAnsi="Times New Roman"/>
          <w:i w:val="0"/>
          <w:sz w:val="24"/>
          <w:szCs w:val="24"/>
          <w:lang w:val="ru-RU"/>
        </w:rPr>
        <w:t>й, соревнований, итоговых работ;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это бо</w:t>
      </w:r>
      <w:r w:rsidR="00504DB2" w:rsidRPr="00E76AC9">
        <w:rPr>
          <w:rFonts w:ascii="Times New Roman" w:hAnsi="Times New Roman"/>
          <w:i w:val="0"/>
          <w:sz w:val="24"/>
          <w:szCs w:val="24"/>
          <w:lang w:val="ru-RU"/>
        </w:rPr>
        <w:t>льшая</w:t>
      </w:r>
      <w:r w:rsidR="000D5ED4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творческая работа педагога</w:t>
      </w:r>
      <w:r w:rsidR="00504DB2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с учеником.</w:t>
      </w:r>
    </w:p>
    <w:p w:rsidR="00225F32" w:rsidRPr="00E76AC9" w:rsidRDefault="00225F32" w:rsidP="00A322A1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>Дл</w:t>
      </w:r>
      <w:r w:rsidR="000D5ED4" w:rsidRPr="00E76AC9">
        <w:rPr>
          <w:rFonts w:ascii="Times New Roman" w:hAnsi="Times New Roman"/>
          <w:i w:val="0"/>
          <w:sz w:val="24"/>
          <w:szCs w:val="24"/>
          <w:lang w:val="ru-RU"/>
        </w:rPr>
        <w:t>я учителя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подготовка к олимпиадам является благодатным полем экспериментальной деятельности. Все творческие находки, методические наработки могут быть внедрены в педагогическую практику и</w:t>
      </w:r>
      <w:r w:rsidR="00824886">
        <w:rPr>
          <w:rFonts w:ascii="Times New Roman" w:hAnsi="Times New Roman"/>
          <w:i w:val="0"/>
          <w:sz w:val="24"/>
          <w:szCs w:val="24"/>
          <w:lang w:val="ru-RU"/>
        </w:rPr>
        <w:t xml:space="preserve"> могут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принести весомые результаты.</w:t>
      </w:r>
    </w:p>
    <w:p w:rsidR="001C7D6C" w:rsidRPr="00E76AC9" w:rsidRDefault="001C7D6C" w:rsidP="00A322A1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Ежегодно учащиеся 4-х классов школы  принимают участие в районных олимпиадах, но, к сожалению, </w:t>
      </w:r>
      <w:r w:rsidR="000D5ED4" w:rsidRPr="00E76AC9">
        <w:rPr>
          <w:rFonts w:ascii="Times New Roman" w:hAnsi="Times New Roman"/>
          <w:i w:val="0"/>
          <w:sz w:val="24"/>
          <w:szCs w:val="24"/>
          <w:lang w:val="ru-RU"/>
        </w:rPr>
        <w:t>качество выполнения работ не всегда радует.</w:t>
      </w:r>
      <w:r w:rsidR="000761BF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>Почему?  Дети плохие?  Учителя неопытные?  Занимаясь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 xml:space="preserve"> изучением данной проблемы, мы проанализировали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результативность методов подготов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>ки к олимпиадам, выделили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подходы к реше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>нию этой проблемы,  пересмотрели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уже известные формы работы. </w:t>
      </w:r>
    </w:p>
    <w:p w:rsidR="001C7D6C" w:rsidRPr="00E76AC9" w:rsidRDefault="001C7D6C" w:rsidP="00A322A1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К олимпиадам можно успешно готовить  как во время уроков, так и </w:t>
      </w:r>
      <w:r w:rsidR="00135A73">
        <w:rPr>
          <w:rFonts w:ascii="Times New Roman" w:hAnsi="Times New Roman"/>
          <w:i w:val="0"/>
          <w:sz w:val="24"/>
          <w:szCs w:val="24"/>
          <w:lang w:val="ru-RU"/>
        </w:rPr>
        <w:t>во внеурочной деятельности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>. Обяза</w:t>
      </w:r>
      <w:r w:rsidR="00824886">
        <w:rPr>
          <w:rFonts w:ascii="Times New Roman" w:hAnsi="Times New Roman"/>
          <w:i w:val="0"/>
          <w:sz w:val="24"/>
          <w:szCs w:val="24"/>
          <w:lang w:val="ru-RU"/>
        </w:rPr>
        <w:t xml:space="preserve">тельным условием успеха должна быть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систематичность и целенаправленность такой работы. </w:t>
      </w:r>
    </w:p>
    <w:p w:rsidR="00A322A1" w:rsidRDefault="00E37225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>Подготовка к олимпиаде должна занимать значительный промежуто</w:t>
      </w:r>
      <w:r w:rsidR="002B1E63" w:rsidRPr="00E76AC9">
        <w:rPr>
          <w:rFonts w:ascii="Times New Roman" w:hAnsi="Times New Roman"/>
          <w:i w:val="0"/>
          <w:sz w:val="24"/>
          <w:szCs w:val="24"/>
          <w:lang w:val="ru-RU"/>
        </w:rPr>
        <w:t>к во времени.</w:t>
      </w:r>
    </w:p>
    <w:p w:rsidR="00A322A1" w:rsidRDefault="00504DB2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Многоступенчатость олимпиады позволяет охватить всех учащихся: классный тур, школьный тур, районный и региональный. </w:t>
      </w:r>
      <w:r w:rsidR="00002F76" w:rsidRPr="00E76AC9">
        <w:rPr>
          <w:rFonts w:ascii="Times New Roman" w:hAnsi="Times New Roman"/>
          <w:i w:val="0"/>
          <w:sz w:val="24"/>
          <w:szCs w:val="24"/>
          <w:lang w:val="ru-RU"/>
        </w:rPr>
        <w:t>Н</w:t>
      </w:r>
      <w:r w:rsidR="00E37225" w:rsidRPr="00E76AC9">
        <w:rPr>
          <w:rFonts w:ascii="Times New Roman" w:hAnsi="Times New Roman"/>
          <w:i w:val="0"/>
          <w:sz w:val="24"/>
          <w:szCs w:val="24"/>
          <w:lang w:val="ru-RU"/>
        </w:rPr>
        <w:t>а школьном уровне может участвовать любой ученик. Зачастую олимпиада охватывает лишь пятёрку сильных учеников. Такого допускать нельзя.</w:t>
      </w:r>
      <w:r w:rsidR="00FB787B">
        <w:rPr>
          <w:rFonts w:ascii="Times New Roman" w:hAnsi="Times New Roman"/>
          <w:i w:val="0"/>
          <w:sz w:val="24"/>
          <w:szCs w:val="24"/>
          <w:lang w:val="ru-RU"/>
        </w:rPr>
        <w:t xml:space="preserve">  </w:t>
      </w:r>
      <w:r w:rsidR="00E37225" w:rsidRPr="00E76AC9">
        <w:rPr>
          <w:rFonts w:ascii="Times New Roman" w:hAnsi="Times New Roman"/>
          <w:i w:val="0"/>
          <w:sz w:val="24"/>
          <w:szCs w:val="24"/>
          <w:lang w:val="ru-RU"/>
        </w:rPr>
        <w:t>В любой олимпиаде выигрывают не только победители, но и все участники.</w:t>
      </w:r>
      <w:r w:rsidR="00FB787B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E37225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Должна быть разработана система поощрений для всех участников олимпиады. </w:t>
      </w:r>
      <w:r w:rsidR="003C74D6" w:rsidRPr="00E76AC9">
        <w:rPr>
          <w:rFonts w:ascii="Times New Roman" w:hAnsi="Times New Roman"/>
          <w:i w:val="0"/>
          <w:sz w:val="24"/>
          <w:szCs w:val="24"/>
          <w:lang w:val="ru-RU"/>
        </w:rPr>
        <w:t>Выполнение олимпиадных заданий требует от участников немалых сил, терпения, упорства и ф</w:t>
      </w:r>
      <w:r w:rsidR="00002F76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антазии. И пусть далеко не все </w:t>
      </w:r>
      <w:r w:rsidR="003C74D6" w:rsidRPr="00E76AC9">
        <w:rPr>
          <w:rFonts w:ascii="Times New Roman" w:hAnsi="Times New Roman"/>
          <w:i w:val="0"/>
          <w:sz w:val="24"/>
          <w:szCs w:val="24"/>
          <w:lang w:val="ru-RU"/>
        </w:rPr>
        <w:t>могут справиться со сложными заданиями полностью, зато каждый ощутит себя полноправным участником.</w:t>
      </w:r>
    </w:p>
    <w:p w:rsidR="00E37225" w:rsidRPr="00E76AC9" w:rsidRDefault="008F097B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З</w:t>
      </w:r>
      <w:r w:rsidR="00002F76" w:rsidRPr="00E76AC9">
        <w:rPr>
          <w:rFonts w:ascii="Times New Roman" w:hAnsi="Times New Roman"/>
          <w:i w:val="0"/>
          <w:sz w:val="24"/>
          <w:szCs w:val="24"/>
          <w:lang w:val="ru-RU"/>
        </w:rPr>
        <w:t>адача учителя</w:t>
      </w:r>
      <w:r w:rsidR="000D1D0D">
        <w:rPr>
          <w:rFonts w:ascii="Times New Roman" w:hAnsi="Times New Roman"/>
          <w:i w:val="0"/>
          <w:sz w:val="24"/>
          <w:szCs w:val="24"/>
          <w:lang w:val="ru-RU"/>
        </w:rPr>
        <w:t xml:space="preserve"> – </w:t>
      </w:r>
      <w:r w:rsidR="00E37225" w:rsidRPr="00E76AC9">
        <w:rPr>
          <w:rFonts w:ascii="Times New Roman" w:hAnsi="Times New Roman"/>
          <w:i w:val="0"/>
          <w:sz w:val="24"/>
          <w:szCs w:val="24"/>
          <w:lang w:val="ru-RU"/>
        </w:rPr>
        <w:t>показать</w:t>
      </w:r>
      <w:r w:rsidR="001C7D6C" w:rsidRPr="00E76AC9">
        <w:rPr>
          <w:rFonts w:ascii="Times New Roman" w:hAnsi="Times New Roman"/>
          <w:i w:val="0"/>
          <w:sz w:val="24"/>
          <w:szCs w:val="24"/>
          <w:lang w:val="ru-RU"/>
        </w:rPr>
        <w:t>, что он верит в силы учеников. В</w:t>
      </w:r>
      <w:r w:rsidR="00E37225" w:rsidRPr="00E76AC9">
        <w:rPr>
          <w:rFonts w:ascii="Times New Roman" w:hAnsi="Times New Roman"/>
          <w:i w:val="0"/>
          <w:sz w:val="24"/>
          <w:szCs w:val="24"/>
          <w:lang w:val="ru-RU"/>
        </w:rPr>
        <w:t>ажно радоваться с ними любому их успеху, даже незна</w:t>
      </w:r>
      <w:r w:rsidR="00AD7A0F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чительному. Любые успехи </w:t>
      </w:r>
      <w:r w:rsidR="00E37225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порождают веру ребенка в свои возможности. Учитель также должен разумно дозировать подобранные задания, как в качественном, так и в количественном отношениях. </w:t>
      </w:r>
    </w:p>
    <w:p w:rsidR="00443154" w:rsidRPr="00E76AC9" w:rsidRDefault="00443154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E37225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Основным материалом для олимпиад служат задания разного уровня сложности. Очень важно их тщательно подбирать для каждого тура. 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>В классных турах о</w:t>
      </w:r>
      <w:r w:rsidR="00E37225" w:rsidRPr="00E76AC9">
        <w:rPr>
          <w:rFonts w:ascii="Times New Roman" w:hAnsi="Times New Roman"/>
          <w:i w:val="0"/>
          <w:sz w:val="24"/>
          <w:szCs w:val="24"/>
          <w:lang w:val="ru-RU"/>
        </w:rPr>
        <w:t>бязательно должн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 xml:space="preserve">ы быть задания, </w:t>
      </w:r>
      <w:r w:rsidR="00E37225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с которыми справится любой ученик.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ab/>
      </w:r>
    </w:p>
    <w:p w:rsidR="00A322A1" w:rsidRDefault="00A322A1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A248F2" w:rsidRPr="00E76AC9">
        <w:rPr>
          <w:rFonts w:ascii="Times New Roman" w:hAnsi="Times New Roman"/>
          <w:i w:val="0"/>
          <w:sz w:val="24"/>
          <w:szCs w:val="24"/>
          <w:lang w:val="ru-RU"/>
        </w:rPr>
        <w:t>Педагог может использовать самые разнообразные формы работы</w:t>
      </w:r>
      <w:r w:rsidR="001C7D6C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на уроке </w:t>
      </w:r>
      <w:r w:rsidR="00A248F2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по подготовке к олимпиадам.</w:t>
      </w:r>
      <w:r w:rsidR="00FB787B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E37225" w:rsidRPr="00E76AC9">
        <w:rPr>
          <w:rFonts w:ascii="Times New Roman" w:hAnsi="Times New Roman"/>
          <w:i w:val="0"/>
          <w:sz w:val="24"/>
          <w:szCs w:val="24"/>
          <w:lang w:val="ru-RU"/>
        </w:rPr>
        <w:t>На любом уроке можно найти несколько минут на решение нестандартных заданий, заданий на смекалку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>, задания повышенной сложности</w:t>
      </w:r>
      <w:r w:rsidR="0017508C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.  </w:t>
      </w:r>
      <w:r w:rsidR="00135A73">
        <w:rPr>
          <w:rFonts w:ascii="Times New Roman" w:hAnsi="Times New Roman"/>
          <w:i w:val="0"/>
          <w:sz w:val="24"/>
          <w:szCs w:val="24"/>
          <w:lang w:val="ru-RU"/>
        </w:rPr>
        <w:t>Обучающиеся р</w:t>
      </w:r>
      <w:r w:rsidR="0017508C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ешают кроссворды, разгадывают  шарады, ребусы и т.д. Ребята с интересом, увлеченно включаются  в работу. Каждый пробует свои силы и получает похвалу за смелость, находчивость, за свою маленькую победу. Такой подход способствует высокой активности детей и  желанию поучаствовать еще раз. </w:t>
      </w:r>
      <w:r w:rsidR="00E37225" w:rsidRPr="00E76AC9">
        <w:rPr>
          <w:rFonts w:ascii="Times New Roman" w:hAnsi="Times New Roman"/>
          <w:i w:val="0"/>
          <w:sz w:val="24"/>
          <w:szCs w:val="24"/>
          <w:lang w:val="ru-RU"/>
        </w:rPr>
        <w:t>Не надо</w:t>
      </w:r>
      <w:r w:rsidR="00785F7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всегда </w:t>
      </w:r>
      <w:r w:rsidR="00E37225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добиваться решения данного задания прямо на уроке, можно предложить ученикам поразмыслить над решением во внеурочное время, дома. Но на следующий день к</w:t>
      </w:r>
      <w:r w:rsidR="00F03F6A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решению задачи надо обязательно </w:t>
      </w:r>
      <w:r w:rsidR="00E37225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вернуться.</w:t>
      </w:r>
    </w:p>
    <w:p w:rsidR="00E37225" w:rsidRPr="00E76AC9" w:rsidRDefault="00E37225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lastRenderedPageBreak/>
        <w:t xml:space="preserve">На самостоятельной или контрольной работе тоже полезно давать нестандартные задания, в качестве дополнения, но </w:t>
      </w:r>
      <w:r w:rsidR="00A64961">
        <w:rPr>
          <w:rFonts w:ascii="Times New Roman" w:hAnsi="Times New Roman"/>
          <w:i w:val="0"/>
          <w:sz w:val="24"/>
          <w:szCs w:val="24"/>
          <w:lang w:val="ru-RU"/>
        </w:rPr>
        <w:t>их решение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не должно носить обязательный характер.</w:t>
      </w:r>
    </w:p>
    <w:p w:rsidR="007B79F3" w:rsidRPr="00E76AC9" w:rsidRDefault="00A23CB2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Систематически п</w:t>
      </w:r>
      <w:r w:rsidR="00F03F6A" w:rsidRPr="00E76AC9">
        <w:rPr>
          <w:rFonts w:ascii="Times New Roman" w:hAnsi="Times New Roman"/>
          <w:i w:val="0"/>
          <w:sz w:val="24"/>
          <w:szCs w:val="24"/>
          <w:lang w:val="ru-RU"/>
        </w:rPr>
        <w:t>роводи</w:t>
      </w:r>
      <w:r>
        <w:rPr>
          <w:rFonts w:ascii="Times New Roman" w:hAnsi="Times New Roman"/>
          <w:i w:val="0"/>
          <w:sz w:val="24"/>
          <w:szCs w:val="24"/>
          <w:lang w:val="ru-RU"/>
        </w:rPr>
        <w:t>м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викторин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ы 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>р</w:t>
      </w:r>
      <w:r w:rsidR="00F03F6A" w:rsidRPr="00E76AC9">
        <w:rPr>
          <w:rFonts w:ascii="Times New Roman" w:hAnsi="Times New Roman"/>
          <w:i w:val="0"/>
          <w:sz w:val="24"/>
          <w:szCs w:val="24"/>
          <w:lang w:val="ru-RU"/>
        </w:rPr>
        <w:t>азличн</w:t>
      </w:r>
      <w:r>
        <w:rPr>
          <w:rFonts w:ascii="Times New Roman" w:hAnsi="Times New Roman"/>
          <w:i w:val="0"/>
          <w:sz w:val="24"/>
          <w:szCs w:val="24"/>
          <w:lang w:val="ru-RU"/>
        </w:rPr>
        <w:t>ой</w:t>
      </w:r>
      <w:r w:rsidR="00F03F6A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тема</w:t>
      </w:r>
      <w:r>
        <w:rPr>
          <w:rFonts w:ascii="Times New Roman" w:hAnsi="Times New Roman"/>
          <w:i w:val="0"/>
          <w:sz w:val="24"/>
          <w:szCs w:val="24"/>
          <w:lang w:val="ru-RU"/>
        </w:rPr>
        <w:t>тики.</w:t>
      </w:r>
      <w:r w:rsidR="00F03F6A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 w:val="0"/>
          <w:sz w:val="24"/>
          <w:szCs w:val="24"/>
          <w:lang w:val="ru-RU"/>
        </w:rPr>
        <w:t>В</w:t>
      </w:r>
      <w:r w:rsidR="00F03F6A" w:rsidRPr="00E76AC9">
        <w:rPr>
          <w:rFonts w:ascii="Times New Roman" w:hAnsi="Times New Roman"/>
          <w:i w:val="0"/>
          <w:sz w:val="24"/>
          <w:szCs w:val="24"/>
          <w:lang w:val="ru-RU"/>
        </w:rPr>
        <w:t>опросы подбира</w:t>
      </w:r>
      <w:r>
        <w:rPr>
          <w:rFonts w:ascii="Times New Roman" w:hAnsi="Times New Roman"/>
          <w:i w:val="0"/>
          <w:sz w:val="24"/>
          <w:szCs w:val="24"/>
          <w:lang w:val="ru-RU"/>
        </w:rPr>
        <w:t>ем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из пройденного материала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по предметам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>, углубляя его, включ</w:t>
      </w:r>
      <w:r>
        <w:rPr>
          <w:rFonts w:ascii="Times New Roman" w:hAnsi="Times New Roman"/>
          <w:i w:val="0"/>
          <w:sz w:val="24"/>
          <w:szCs w:val="24"/>
          <w:lang w:val="ru-RU"/>
        </w:rPr>
        <w:t>ая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в викторину игры  на развитие креативного мышления («Что лишнее», «Верно ли?», «Почему так?» и т.д.). Дети с интересом участвуют в таких мероприятиях. </w:t>
      </w:r>
    </w:p>
    <w:p w:rsidR="00A322A1" w:rsidRDefault="00A322A1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>Практикуются</w:t>
      </w:r>
      <w:r w:rsidR="00F03F6A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такие </w:t>
      </w:r>
      <w:r w:rsidR="00A23CB2">
        <w:rPr>
          <w:rFonts w:ascii="Times New Roman" w:hAnsi="Times New Roman"/>
          <w:i w:val="0"/>
          <w:sz w:val="24"/>
          <w:szCs w:val="24"/>
          <w:lang w:val="ru-RU"/>
        </w:rPr>
        <w:t>приемы работы</w:t>
      </w:r>
      <w:r w:rsidR="00F03F6A" w:rsidRPr="00E76AC9">
        <w:rPr>
          <w:rFonts w:ascii="Times New Roman" w:hAnsi="Times New Roman"/>
          <w:i w:val="0"/>
          <w:sz w:val="24"/>
          <w:szCs w:val="24"/>
          <w:lang w:val="ru-RU"/>
        </w:rPr>
        <w:t>, когда учащиеся самостоятельно готовят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задания для викторин.  Это  активизиру</w:t>
      </w:r>
      <w:r w:rsidR="00F03F6A" w:rsidRPr="00E76AC9">
        <w:rPr>
          <w:rFonts w:ascii="Times New Roman" w:hAnsi="Times New Roman"/>
          <w:i w:val="0"/>
          <w:sz w:val="24"/>
          <w:szCs w:val="24"/>
          <w:lang w:val="ru-RU"/>
        </w:rPr>
        <w:t>ет  у них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стремление к самообразованию, чтению дополнительной литературы, освоению компьютера. </w:t>
      </w:r>
      <w:r w:rsidR="00927684">
        <w:rPr>
          <w:rFonts w:ascii="Times New Roman" w:hAnsi="Times New Roman"/>
          <w:i w:val="0"/>
          <w:sz w:val="24"/>
          <w:szCs w:val="24"/>
          <w:lang w:val="ru-RU"/>
        </w:rPr>
        <w:t>У обучающихся ф</w:t>
      </w:r>
      <w:r w:rsidR="00F03F6A" w:rsidRPr="00E76AC9">
        <w:rPr>
          <w:rFonts w:ascii="Times New Roman" w:hAnsi="Times New Roman"/>
          <w:i w:val="0"/>
          <w:sz w:val="24"/>
          <w:szCs w:val="24"/>
          <w:lang w:val="ru-RU"/>
        </w:rPr>
        <w:t>ормируется  умение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аргументирован</w:t>
      </w:r>
      <w:r w:rsidR="00A64961">
        <w:rPr>
          <w:rFonts w:ascii="Times New Roman" w:hAnsi="Times New Roman"/>
          <w:i w:val="0"/>
          <w:sz w:val="24"/>
          <w:szCs w:val="24"/>
          <w:lang w:val="ru-RU"/>
        </w:rPr>
        <w:t>н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о отстаивать </w:t>
      </w:r>
      <w:r w:rsidR="00927684">
        <w:rPr>
          <w:rFonts w:ascii="Times New Roman" w:hAnsi="Times New Roman"/>
          <w:i w:val="0"/>
          <w:sz w:val="24"/>
          <w:szCs w:val="24"/>
          <w:lang w:val="ru-RU"/>
        </w:rPr>
        <w:t>свою точку зрения.</w:t>
      </w:r>
    </w:p>
    <w:p w:rsidR="00A322A1" w:rsidRDefault="007B79F3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>Для подготовки к олимпиадам,</w:t>
      </w:r>
      <w:r w:rsidR="00DE3C4E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конкурсам и викторинам 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>помогает подборка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задан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>ий</w:t>
      </w:r>
      <w:r w:rsidR="00DE3C4E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прошлых лет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 xml:space="preserve">, </w:t>
      </w:r>
      <w:r w:rsidR="00927684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>которые используются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в урочн</w:t>
      </w:r>
      <w:r w:rsidR="00DE3C4E" w:rsidRPr="00E76AC9">
        <w:rPr>
          <w:rFonts w:ascii="Times New Roman" w:hAnsi="Times New Roman"/>
          <w:i w:val="0"/>
          <w:sz w:val="24"/>
          <w:szCs w:val="24"/>
          <w:lang w:val="ru-RU"/>
        </w:rPr>
        <w:t>ое и внеурочное врем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>я. Некоторым ученикам предлагаю</w:t>
      </w:r>
      <w:r w:rsidR="00DE3C4E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на уроке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 xml:space="preserve"> и дома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помимо </w:t>
      </w:r>
      <w:r w:rsidR="00DE3C4E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программного материала выполнять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несколько заданий олимпиадного характера повышенного уровня сложности.</w:t>
      </w:r>
    </w:p>
    <w:p w:rsidR="00927684" w:rsidRDefault="00B408BD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>П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>ри подготовке к олимпиадам   следует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уделять  больше внимание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самостоятельной работе. Как известно, самыми прочными являются те знания, которые получены человеком самостоятельно, после определённых усилий. Всевозможные “почему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>?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>” и “как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>?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>” ставят увлекательную задачу поиска ответов, заставляют размышлять, обращат</w:t>
      </w:r>
      <w:r w:rsidR="0017508C" w:rsidRPr="00E76AC9">
        <w:rPr>
          <w:rFonts w:ascii="Times New Roman" w:hAnsi="Times New Roman"/>
          <w:i w:val="0"/>
          <w:sz w:val="24"/>
          <w:szCs w:val="24"/>
          <w:lang w:val="ru-RU"/>
        </w:rPr>
        <w:t>ься к дополнительным источникам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>, а это значит, что идет процесс интеллектуального развития и совершенствования.</w:t>
      </w:r>
      <w:r w:rsidR="00927684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>Для этого важно, чтобы ребёнок сам хотел этим заниматься, но если он в какой-то момент не почувствует желания искать новые знания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>, для того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чтобы решать все более трудные задачи, вряд ли участие в олимпиадах доставит ему удовлетворение и будет удачным.</w:t>
      </w:r>
      <w:r w:rsidR="00FB787B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</w:p>
    <w:p w:rsidR="00A322A1" w:rsidRDefault="00927684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При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подготовк</w:t>
      </w:r>
      <w:r>
        <w:rPr>
          <w:rFonts w:ascii="Times New Roman" w:hAnsi="Times New Roman"/>
          <w:i w:val="0"/>
          <w:sz w:val="24"/>
          <w:szCs w:val="24"/>
          <w:lang w:val="ru-RU"/>
        </w:rPr>
        <w:t>е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к олимпиадам 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>целесообразн</w:t>
      </w:r>
      <w:r>
        <w:rPr>
          <w:rFonts w:ascii="Times New Roman" w:hAnsi="Times New Roman"/>
          <w:i w:val="0"/>
          <w:sz w:val="24"/>
          <w:szCs w:val="24"/>
          <w:lang w:val="ru-RU"/>
        </w:rPr>
        <w:t>о</w:t>
      </w:r>
      <w:r w:rsidR="00FB787B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>приглаш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ать </w:t>
      </w:r>
      <w:r w:rsidR="00DE3C4E" w:rsidRPr="00E76AC9">
        <w:rPr>
          <w:rFonts w:ascii="Times New Roman" w:hAnsi="Times New Roman"/>
          <w:i w:val="0"/>
          <w:sz w:val="24"/>
          <w:szCs w:val="24"/>
          <w:lang w:val="ru-RU"/>
        </w:rPr>
        <w:t>учителей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>-предметников</w:t>
      </w:r>
      <w:r w:rsidR="00DE3C4E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8F097B">
        <w:rPr>
          <w:rFonts w:ascii="Times New Roman" w:hAnsi="Times New Roman"/>
          <w:i w:val="0"/>
          <w:sz w:val="24"/>
          <w:szCs w:val="24"/>
          <w:lang w:val="ru-RU"/>
        </w:rPr>
        <w:t xml:space="preserve">для проведения </w:t>
      </w:r>
      <w:r w:rsidR="001C7D6C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консультации по определённым </w:t>
      </w:r>
      <w:r w:rsidR="004358E7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темам</w:t>
      </w:r>
      <w:r w:rsidR="001C7D6C" w:rsidRPr="00E76AC9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:rsidR="00A322A1" w:rsidRDefault="007B79F3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Среди  форм внеурочной  работы с одаренными детьми можно </w:t>
      </w:r>
      <w:r w:rsidR="001C7D6C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также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>отметить</w:t>
      </w:r>
      <w:r w:rsidR="002D654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много направлений.</w:t>
      </w:r>
    </w:p>
    <w:p w:rsidR="00A322A1" w:rsidRDefault="00C73AB3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>Работа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кружков, которые дают прекрасную возможность видеть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>детей в неформальной обстановке, позволя</w:t>
      </w:r>
      <w:r w:rsidR="00135A73">
        <w:rPr>
          <w:rFonts w:ascii="Times New Roman" w:hAnsi="Times New Roman"/>
          <w:i w:val="0"/>
          <w:sz w:val="24"/>
          <w:szCs w:val="24"/>
          <w:lang w:val="ru-RU"/>
        </w:rPr>
        <w:t>е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>т формировать их кругозор и интерес к окружающему миру. В нашей школе</w:t>
      </w:r>
      <w:r w:rsidR="00135A73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>в системе</w:t>
      </w:r>
      <w:r w:rsidR="00135A73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>внеурочной деятельности</w:t>
      </w:r>
      <w:r w:rsidR="00135A73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>с первого класса</w:t>
      </w:r>
      <w:r w:rsidR="00135A73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>ведется кружок «Интелле</w:t>
      </w:r>
      <w:r w:rsidR="008D0CC1">
        <w:rPr>
          <w:rFonts w:ascii="Times New Roman" w:hAnsi="Times New Roman"/>
          <w:i w:val="0"/>
          <w:sz w:val="24"/>
          <w:szCs w:val="24"/>
          <w:lang w:val="ru-RU"/>
        </w:rPr>
        <w:t xml:space="preserve">ктуальная гимнастика». 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>Эт</w:t>
      </w:r>
      <w:r w:rsidR="004646E8" w:rsidRPr="00E76AC9">
        <w:rPr>
          <w:rFonts w:ascii="Times New Roman" w:hAnsi="Times New Roman"/>
          <w:i w:val="0"/>
          <w:sz w:val="24"/>
          <w:szCs w:val="24"/>
          <w:lang w:val="ru-RU"/>
        </w:rPr>
        <w:t>о модифицированная программа, в её основе</w:t>
      </w:r>
      <w:r w:rsidR="007B79F3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- занятия на развитие способностей комбинировать, анализировать, рассуждат</w:t>
      </w:r>
      <w:r w:rsidR="00B408B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ь, планировать. </w:t>
      </w:r>
    </w:p>
    <w:p w:rsidR="00A322A1" w:rsidRDefault="00C73AB3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>По традиции в нашей школе еж</w:t>
      </w:r>
      <w:r w:rsidR="00A64961">
        <w:rPr>
          <w:rFonts w:ascii="Times New Roman" w:hAnsi="Times New Roman"/>
          <w:i w:val="0"/>
          <w:sz w:val="24"/>
          <w:szCs w:val="24"/>
          <w:lang w:val="ru-RU"/>
        </w:rPr>
        <w:t xml:space="preserve">егодно в начале учебного года </w:t>
      </w:r>
      <w:r w:rsidR="002D654D" w:rsidRPr="00E76AC9">
        <w:rPr>
          <w:rFonts w:ascii="Times New Roman" w:hAnsi="Times New Roman"/>
          <w:i w:val="0"/>
          <w:sz w:val="24"/>
          <w:szCs w:val="24"/>
          <w:lang w:val="ru-RU"/>
        </w:rPr>
        <w:t>для учащихся  начальных классов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проходит игра «Умники и умницы»  под девизом: «Только учение, старание и труд к высотам учебы нас приведут». В игру «Умники и умницы» включены такие за</w:t>
      </w:r>
      <w:r w:rsidR="00042339">
        <w:rPr>
          <w:rFonts w:ascii="Times New Roman" w:hAnsi="Times New Roman"/>
          <w:i w:val="0"/>
          <w:sz w:val="24"/>
          <w:szCs w:val="24"/>
          <w:lang w:val="ru-RU"/>
        </w:rPr>
        <w:t>дания, которые заставляют учащих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>ся  показать  творчество, смекалку, талант, стремление к совершенству. Заранее детям сообщается тема игры и направления подготовки к ней: «Юбилей Пинежского района», «Новый год шагает по планете»,  «Мальчик из Холмогор». В каждом классе выявляются лучшие знатоки.</w:t>
      </w:r>
    </w:p>
    <w:p w:rsidR="00850D2B" w:rsidRDefault="00C51498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Одна из форм подготовки к олимпиадам – </w:t>
      </w:r>
      <w:r w:rsidR="008D0CC1">
        <w:rPr>
          <w:rFonts w:ascii="Times New Roman" w:hAnsi="Times New Roman"/>
          <w:i w:val="0"/>
          <w:sz w:val="24"/>
          <w:szCs w:val="24"/>
          <w:lang w:val="ru-RU"/>
        </w:rPr>
        <w:t>организация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проектной </w:t>
      </w:r>
      <w:r w:rsidR="008D0CC1">
        <w:rPr>
          <w:rFonts w:ascii="Times New Roman" w:hAnsi="Times New Roman"/>
          <w:i w:val="0"/>
          <w:sz w:val="24"/>
          <w:szCs w:val="24"/>
          <w:lang w:val="ru-RU"/>
        </w:rPr>
        <w:t>и исследовательской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деятельности</w:t>
      </w:r>
      <w:r w:rsidR="008D0CC1">
        <w:rPr>
          <w:rFonts w:ascii="Times New Roman" w:hAnsi="Times New Roman"/>
          <w:i w:val="0"/>
          <w:sz w:val="24"/>
          <w:szCs w:val="24"/>
          <w:lang w:val="ru-RU"/>
        </w:rPr>
        <w:t xml:space="preserve"> обучающихся.</w:t>
      </w:r>
      <w:r w:rsidR="002D654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В начальных классах главная задача – научить ребёнка </w:t>
      </w:r>
      <w:r w:rsidR="008D0CC1">
        <w:rPr>
          <w:rFonts w:ascii="Times New Roman" w:hAnsi="Times New Roman"/>
          <w:i w:val="0"/>
          <w:sz w:val="24"/>
          <w:szCs w:val="24"/>
          <w:lang w:val="ru-RU"/>
        </w:rPr>
        <w:t>проводить</w:t>
      </w:r>
      <w:r w:rsidR="002D654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маленькие исследования,</w:t>
      </w:r>
      <w:r w:rsidR="008D0CC1">
        <w:rPr>
          <w:rFonts w:ascii="Times New Roman" w:hAnsi="Times New Roman"/>
          <w:i w:val="0"/>
          <w:sz w:val="24"/>
          <w:szCs w:val="24"/>
          <w:lang w:val="ru-RU"/>
        </w:rPr>
        <w:t xml:space="preserve"> выполнять мини-проекты,</w:t>
      </w:r>
      <w:r w:rsidR="002D654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уметь их оформить и защитить.</w:t>
      </w:r>
    </w:p>
    <w:p w:rsidR="00850D2B" w:rsidRDefault="00C51498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>В 2013-2014 учебн</w:t>
      </w:r>
      <w:r w:rsidR="002D654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ом году 60% учащихся </w:t>
      </w:r>
      <w:r w:rsidR="00042339">
        <w:rPr>
          <w:rFonts w:ascii="Times New Roman" w:hAnsi="Times New Roman"/>
          <w:i w:val="0"/>
          <w:sz w:val="24"/>
          <w:szCs w:val="24"/>
          <w:lang w:val="ru-RU"/>
        </w:rPr>
        <w:t xml:space="preserve"> 4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>класса приго</w:t>
      </w:r>
      <w:r w:rsidR="002D654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товили исследовательские работы, </w:t>
      </w:r>
      <w:r w:rsidR="008D0CC1">
        <w:rPr>
          <w:rFonts w:ascii="Times New Roman" w:hAnsi="Times New Roman"/>
          <w:i w:val="0"/>
          <w:sz w:val="24"/>
          <w:szCs w:val="24"/>
          <w:lang w:val="ru-RU"/>
        </w:rPr>
        <w:t>которые представили</w:t>
      </w:r>
      <w:r w:rsidR="002D654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ребятами  других классов</w:t>
      </w:r>
      <w:r w:rsidR="00042339">
        <w:rPr>
          <w:rFonts w:ascii="Times New Roman" w:hAnsi="Times New Roman"/>
          <w:i w:val="0"/>
          <w:sz w:val="24"/>
          <w:szCs w:val="24"/>
          <w:lang w:val="ru-RU"/>
        </w:rPr>
        <w:t>, родителям, поучаствовали</w:t>
      </w:r>
      <w:r w:rsidR="002D654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355FA4">
        <w:rPr>
          <w:rFonts w:ascii="Times New Roman" w:hAnsi="Times New Roman"/>
          <w:i w:val="0"/>
          <w:sz w:val="24"/>
          <w:szCs w:val="24"/>
          <w:lang w:val="ru-RU"/>
        </w:rPr>
        <w:t xml:space="preserve">с ними </w:t>
      </w:r>
      <w:r w:rsidR="002D654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в </w:t>
      </w:r>
      <w:r w:rsidR="00355FA4">
        <w:rPr>
          <w:rFonts w:ascii="Times New Roman" w:hAnsi="Times New Roman"/>
          <w:i w:val="0"/>
          <w:sz w:val="24"/>
          <w:szCs w:val="24"/>
          <w:lang w:val="ru-RU"/>
        </w:rPr>
        <w:t>районной</w:t>
      </w:r>
      <w:r w:rsidR="002D654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355FA4">
        <w:rPr>
          <w:rFonts w:ascii="Times New Roman" w:hAnsi="Times New Roman"/>
          <w:i w:val="0"/>
          <w:sz w:val="24"/>
          <w:szCs w:val="24"/>
          <w:lang w:val="ru-RU"/>
        </w:rPr>
        <w:t>учебно</w:t>
      </w:r>
      <w:r w:rsidR="002D654D" w:rsidRPr="00E76AC9">
        <w:rPr>
          <w:rFonts w:ascii="Times New Roman" w:hAnsi="Times New Roman"/>
          <w:i w:val="0"/>
          <w:sz w:val="24"/>
          <w:szCs w:val="24"/>
          <w:lang w:val="ru-RU"/>
        </w:rPr>
        <w:t>-исследовательской конференции «Юность Пинежья».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О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дна ученица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стала участником  очного этапа конференции 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>«Юность П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инежья». Остальным учащимся была предоставлена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возможность </w:t>
      </w:r>
      <w:r w:rsidR="00C62802">
        <w:rPr>
          <w:rFonts w:ascii="Times New Roman" w:hAnsi="Times New Roman"/>
          <w:i w:val="0"/>
          <w:sz w:val="24"/>
          <w:szCs w:val="24"/>
          <w:lang w:val="ru-RU"/>
        </w:rPr>
        <w:t>присутствовать на защите работ</w:t>
      </w:r>
      <w:r w:rsidR="003C05F3">
        <w:rPr>
          <w:rFonts w:ascii="Times New Roman" w:hAnsi="Times New Roman"/>
          <w:i w:val="0"/>
          <w:sz w:val="24"/>
          <w:szCs w:val="24"/>
          <w:lang w:val="ru-RU"/>
        </w:rPr>
        <w:t xml:space="preserve"> участников очного этапа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 </w:t>
      </w:r>
      <w:r w:rsidR="002D654D" w:rsidRPr="00E76AC9">
        <w:rPr>
          <w:rFonts w:ascii="Times New Roman" w:hAnsi="Times New Roman"/>
          <w:i w:val="0"/>
          <w:sz w:val="24"/>
          <w:szCs w:val="24"/>
          <w:lang w:val="ru-RU"/>
        </w:rPr>
        <w:t>конференции «Юность Пинежья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>». Они внимательно и с интересом слушали выступления участников, сами загорелись ещё большим желанием принимать участие в исследовательской деятельности.</w:t>
      </w:r>
    </w:p>
    <w:p w:rsidR="00C62802" w:rsidRDefault="00850D2B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В </w:t>
      </w:r>
      <w:r w:rsidR="00C51498" w:rsidRPr="00E76AC9">
        <w:rPr>
          <w:rFonts w:ascii="Times New Roman" w:hAnsi="Times New Roman"/>
          <w:i w:val="0"/>
          <w:sz w:val="24"/>
          <w:szCs w:val="24"/>
          <w:lang w:val="ru-RU"/>
        </w:rPr>
        <w:t>настоящее время</w:t>
      </w:r>
      <w:r w:rsidR="00FB787B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042339">
        <w:rPr>
          <w:rFonts w:ascii="Times New Roman" w:hAnsi="Times New Roman"/>
          <w:i w:val="0"/>
          <w:sz w:val="24"/>
          <w:szCs w:val="24"/>
          <w:lang w:val="ru-RU"/>
        </w:rPr>
        <w:t>в России</w:t>
      </w:r>
      <w:r w:rsidR="00C62802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042339">
        <w:rPr>
          <w:rFonts w:ascii="Times New Roman" w:hAnsi="Times New Roman"/>
          <w:i w:val="0"/>
          <w:sz w:val="24"/>
          <w:szCs w:val="24"/>
          <w:lang w:val="ru-RU"/>
        </w:rPr>
        <w:t>действует</w:t>
      </w:r>
      <w:r w:rsidR="00C5149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сеть заочных</w:t>
      </w:r>
      <w:r w:rsidR="00C62802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3F35DB" w:rsidRPr="00E76AC9">
        <w:rPr>
          <w:rFonts w:ascii="Times New Roman" w:hAnsi="Times New Roman"/>
          <w:i w:val="0"/>
          <w:sz w:val="24"/>
          <w:szCs w:val="24"/>
          <w:lang w:val="ru-RU"/>
        </w:rPr>
        <w:t>(дистанционных)</w:t>
      </w:r>
      <w:r w:rsidR="00C62802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C5149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предметных олимпиад по всем учебным </w:t>
      </w:r>
      <w:r w:rsidR="00C62802">
        <w:rPr>
          <w:rFonts w:ascii="Times New Roman" w:hAnsi="Times New Roman"/>
          <w:i w:val="0"/>
          <w:sz w:val="24"/>
          <w:szCs w:val="24"/>
          <w:lang w:val="ru-RU"/>
        </w:rPr>
        <w:t xml:space="preserve">предметам. Цель </w:t>
      </w:r>
      <w:r w:rsidR="00C51498" w:rsidRPr="00E76AC9">
        <w:rPr>
          <w:rFonts w:ascii="Times New Roman" w:hAnsi="Times New Roman"/>
          <w:i w:val="0"/>
          <w:sz w:val="24"/>
          <w:szCs w:val="24"/>
          <w:lang w:val="ru-RU"/>
        </w:rPr>
        <w:t>олимпиад этого</w:t>
      </w:r>
      <w:r w:rsidR="00C62802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C51498" w:rsidRPr="00E76AC9">
        <w:rPr>
          <w:rFonts w:ascii="Times New Roman" w:hAnsi="Times New Roman"/>
          <w:i w:val="0"/>
          <w:sz w:val="24"/>
          <w:szCs w:val="24"/>
          <w:lang w:val="ru-RU"/>
        </w:rPr>
        <w:t>вида – это</w:t>
      </w:r>
      <w:r w:rsidR="00C62802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C5149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ознакомление учащихся с задачами </w:t>
      </w:r>
      <w:r w:rsidR="00FB787B">
        <w:rPr>
          <w:rFonts w:ascii="Times New Roman" w:hAnsi="Times New Roman"/>
          <w:i w:val="0"/>
          <w:sz w:val="24"/>
          <w:szCs w:val="24"/>
          <w:lang w:val="ru-RU"/>
        </w:rPr>
        <w:t xml:space="preserve">  </w:t>
      </w:r>
      <w:r w:rsidR="00C5149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предметных </w:t>
      </w:r>
      <w:r w:rsidR="00C62802">
        <w:rPr>
          <w:rFonts w:ascii="Times New Roman" w:hAnsi="Times New Roman"/>
          <w:i w:val="0"/>
          <w:sz w:val="24"/>
          <w:szCs w:val="24"/>
          <w:lang w:val="ru-RU"/>
        </w:rPr>
        <w:t xml:space="preserve">  </w:t>
      </w:r>
      <w:r w:rsidR="00C5149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уровней </w:t>
      </w:r>
      <w:r w:rsidR="00FB787B">
        <w:rPr>
          <w:rFonts w:ascii="Times New Roman" w:hAnsi="Times New Roman"/>
          <w:i w:val="0"/>
          <w:sz w:val="24"/>
          <w:szCs w:val="24"/>
          <w:lang w:val="ru-RU"/>
        </w:rPr>
        <w:t xml:space="preserve">  </w:t>
      </w:r>
      <w:r w:rsidR="00C5149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и </w:t>
      </w:r>
      <w:r w:rsidR="00C62802">
        <w:rPr>
          <w:rFonts w:ascii="Times New Roman" w:hAnsi="Times New Roman"/>
          <w:i w:val="0"/>
          <w:sz w:val="24"/>
          <w:szCs w:val="24"/>
          <w:lang w:val="ru-RU"/>
        </w:rPr>
        <w:t xml:space="preserve">  </w:t>
      </w:r>
      <w:r w:rsidR="00C51498" w:rsidRPr="00E76AC9">
        <w:rPr>
          <w:rFonts w:ascii="Times New Roman" w:hAnsi="Times New Roman"/>
          <w:i w:val="0"/>
          <w:sz w:val="24"/>
          <w:szCs w:val="24"/>
          <w:lang w:val="ru-RU"/>
        </w:rPr>
        <w:t>предоставление</w:t>
      </w:r>
      <w:r w:rsidR="00FB787B">
        <w:rPr>
          <w:rFonts w:ascii="Times New Roman" w:hAnsi="Times New Roman"/>
          <w:i w:val="0"/>
          <w:sz w:val="24"/>
          <w:szCs w:val="24"/>
          <w:lang w:val="ru-RU"/>
        </w:rPr>
        <w:t xml:space="preserve">   </w:t>
      </w:r>
      <w:r w:rsidR="00C5149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возможности </w:t>
      </w:r>
      <w:r w:rsidR="00FB787B">
        <w:rPr>
          <w:rFonts w:ascii="Times New Roman" w:hAnsi="Times New Roman"/>
          <w:i w:val="0"/>
          <w:sz w:val="24"/>
          <w:szCs w:val="24"/>
          <w:lang w:val="ru-RU"/>
        </w:rPr>
        <w:t xml:space="preserve">   </w:t>
      </w:r>
      <w:r w:rsidR="00C5149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сравнить </w:t>
      </w:r>
      <w:r w:rsidR="00FB787B">
        <w:rPr>
          <w:rFonts w:ascii="Times New Roman" w:hAnsi="Times New Roman"/>
          <w:i w:val="0"/>
          <w:sz w:val="24"/>
          <w:szCs w:val="24"/>
          <w:lang w:val="ru-RU"/>
        </w:rPr>
        <w:t xml:space="preserve">    </w:t>
      </w:r>
      <w:r w:rsidR="00C51498" w:rsidRPr="00E76AC9">
        <w:rPr>
          <w:rFonts w:ascii="Times New Roman" w:hAnsi="Times New Roman"/>
          <w:i w:val="0"/>
          <w:sz w:val="24"/>
          <w:szCs w:val="24"/>
          <w:lang w:val="ru-RU"/>
        </w:rPr>
        <w:t>свои успехи в изучении областей науки</w:t>
      </w:r>
      <w:r w:rsidR="00C62802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C51498" w:rsidRPr="00E76AC9">
        <w:rPr>
          <w:rFonts w:ascii="Times New Roman" w:hAnsi="Times New Roman"/>
          <w:i w:val="0"/>
          <w:sz w:val="24"/>
          <w:szCs w:val="24"/>
          <w:lang w:val="ru-RU"/>
        </w:rPr>
        <w:t>с</w:t>
      </w:r>
      <w:r w:rsidR="00C62802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C5149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успехами своих </w:t>
      </w:r>
      <w:r w:rsidR="00C62802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C51498" w:rsidRPr="00E76AC9">
        <w:rPr>
          <w:rFonts w:ascii="Times New Roman" w:hAnsi="Times New Roman"/>
          <w:i w:val="0"/>
          <w:sz w:val="24"/>
          <w:szCs w:val="24"/>
          <w:lang w:val="ru-RU"/>
        </w:rPr>
        <w:t>ровесников.</w:t>
      </w:r>
      <w:r w:rsidR="00C44A1F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>Участие</w:t>
      </w:r>
      <w:r w:rsidR="00C44A1F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>школьников</w:t>
      </w:r>
      <w:r w:rsidR="00C44A1F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C44A1F">
        <w:rPr>
          <w:rFonts w:ascii="Times New Roman" w:hAnsi="Times New Roman"/>
          <w:i w:val="0"/>
          <w:sz w:val="24"/>
          <w:szCs w:val="24"/>
          <w:lang w:val="ru-RU"/>
        </w:rPr>
        <w:lastRenderedPageBreak/>
        <w:t xml:space="preserve">в заочных олимпиадах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>имеет</w:t>
      </w:r>
      <w:r w:rsidR="00C44A1F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целый </w:t>
      </w:r>
      <w:r w:rsidR="00C44A1F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ряд </w:t>
      </w:r>
      <w:r w:rsidR="00FB787B">
        <w:rPr>
          <w:rFonts w:ascii="Times New Roman" w:hAnsi="Times New Roman"/>
          <w:i w:val="0"/>
          <w:sz w:val="24"/>
          <w:szCs w:val="24"/>
          <w:lang w:val="ru-RU"/>
        </w:rPr>
        <w:t xml:space="preserve"> 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привлекательных </w:t>
      </w:r>
      <w:r w:rsidR="00FB787B">
        <w:rPr>
          <w:rFonts w:ascii="Times New Roman" w:hAnsi="Times New Roman"/>
          <w:i w:val="0"/>
          <w:sz w:val="24"/>
          <w:szCs w:val="24"/>
          <w:lang w:val="ru-RU"/>
        </w:rPr>
        <w:t xml:space="preserve">  </w:t>
      </w:r>
      <w:r w:rsidR="00C44A1F">
        <w:rPr>
          <w:rFonts w:ascii="Times New Roman" w:hAnsi="Times New Roman"/>
          <w:i w:val="0"/>
          <w:sz w:val="24"/>
          <w:szCs w:val="24"/>
          <w:lang w:val="ru-RU"/>
        </w:rPr>
        <w:t xml:space="preserve">моментов и для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>ученика,</w:t>
      </w:r>
      <w:r w:rsidR="00C44A1F">
        <w:rPr>
          <w:rFonts w:ascii="Times New Roman" w:hAnsi="Times New Roman"/>
          <w:i w:val="0"/>
          <w:sz w:val="24"/>
          <w:szCs w:val="24"/>
          <w:lang w:val="ru-RU"/>
        </w:rPr>
        <w:t xml:space="preserve"> и для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>родителей</w:t>
      </w:r>
      <w:r w:rsidR="00E76AC9" w:rsidRPr="00E76AC9">
        <w:rPr>
          <w:rFonts w:ascii="Times New Roman" w:hAnsi="Times New Roman"/>
          <w:i w:val="0"/>
          <w:sz w:val="24"/>
          <w:szCs w:val="24"/>
          <w:lang w:val="ru-RU"/>
        </w:rPr>
        <w:t>,</w:t>
      </w:r>
      <w:r w:rsidR="00C44A1F">
        <w:rPr>
          <w:rFonts w:ascii="Times New Roman" w:hAnsi="Times New Roman"/>
          <w:i w:val="0"/>
          <w:sz w:val="24"/>
          <w:szCs w:val="24"/>
          <w:lang w:val="ru-RU"/>
        </w:rPr>
        <w:t xml:space="preserve"> и для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>учителей</w:t>
      </w:r>
      <w:r w:rsidR="00FB787B">
        <w:rPr>
          <w:rFonts w:ascii="Times New Roman" w:hAnsi="Times New Roman"/>
          <w:i w:val="0"/>
          <w:sz w:val="24"/>
          <w:szCs w:val="24"/>
          <w:lang w:val="ru-RU"/>
        </w:rPr>
        <w:t>:</w:t>
      </w:r>
    </w:p>
    <w:p w:rsidR="00C62802" w:rsidRDefault="00FB787B" w:rsidP="00C62802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-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>дает возможность школьникам и их учителя</w:t>
      </w:r>
      <w:r>
        <w:rPr>
          <w:rFonts w:ascii="Times New Roman" w:hAnsi="Times New Roman"/>
          <w:i w:val="0"/>
          <w:sz w:val="24"/>
          <w:szCs w:val="24"/>
          <w:lang w:val="ru-RU"/>
        </w:rPr>
        <w:t>м защищать честь своей школы;</w:t>
      </w:r>
    </w:p>
    <w:p w:rsidR="00C62802" w:rsidRDefault="00FB787B" w:rsidP="00C62802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-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создаёт ситуацию успеха, поднимает интерес </w:t>
      </w:r>
      <w:r>
        <w:rPr>
          <w:rFonts w:ascii="Times New Roman" w:hAnsi="Times New Roman"/>
          <w:i w:val="0"/>
          <w:sz w:val="24"/>
          <w:szCs w:val="24"/>
          <w:lang w:val="ru-RU"/>
        </w:rPr>
        <w:t>учащихся к изучению предмета;</w:t>
      </w:r>
    </w:p>
    <w:p w:rsidR="00C62802" w:rsidRDefault="00FB787B" w:rsidP="00C62802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-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>привлекает учащихся уже с начальных классов к участию в Олимпиадах, через несколько лет, будучи старшеклассниками, они станут «ветеранами» интеллектуальных турниров, которых можно будет смело отправить на любое соревн</w:t>
      </w:r>
      <w:r>
        <w:rPr>
          <w:rFonts w:ascii="Times New Roman" w:hAnsi="Times New Roman"/>
          <w:i w:val="0"/>
          <w:sz w:val="24"/>
          <w:szCs w:val="24"/>
          <w:lang w:val="ru-RU"/>
        </w:rPr>
        <w:t>ование;</w:t>
      </w:r>
    </w:p>
    <w:p w:rsidR="000D1D0D" w:rsidRDefault="00FB787B" w:rsidP="00C62802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-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>некоторые олимпиады  проходят в том же тестовом формате, что и ЕГЭ, предоставляя учащимся возможность за несколько лет освои</w:t>
      </w:r>
      <w:r>
        <w:rPr>
          <w:rFonts w:ascii="Times New Roman" w:hAnsi="Times New Roman"/>
          <w:i w:val="0"/>
          <w:sz w:val="24"/>
          <w:szCs w:val="24"/>
          <w:lang w:val="ru-RU"/>
        </w:rPr>
        <w:t>т</w:t>
      </w:r>
      <w:r w:rsidR="00942887">
        <w:rPr>
          <w:rFonts w:ascii="Times New Roman" w:hAnsi="Times New Roman"/>
          <w:i w:val="0"/>
          <w:sz w:val="24"/>
          <w:szCs w:val="24"/>
          <w:lang w:val="ru-RU"/>
        </w:rPr>
        <w:t>ь данную форму контроля знаний</w:t>
      </w:r>
      <w:r>
        <w:rPr>
          <w:rFonts w:ascii="Times New Roman" w:hAnsi="Times New Roman"/>
          <w:i w:val="0"/>
          <w:sz w:val="24"/>
          <w:szCs w:val="24"/>
          <w:lang w:val="ru-RU"/>
        </w:rPr>
        <w:t>;</w:t>
      </w:r>
      <w:r>
        <w:rPr>
          <w:rFonts w:ascii="Times New Roman" w:hAnsi="Times New Roman"/>
          <w:i w:val="0"/>
          <w:sz w:val="24"/>
          <w:szCs w:val="24"/>
          <w:lang w:val="ru-RU"/>
        </w:rPr>
        <w:br/>
        <w:t>-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>по итогам проведения олимпиады учителя, ученики и их родители могут ознакомиться с результатами всех участников по нескольким критериям: по классам,</w:t>
      </w:r>
      <w:r w:rsidR="00942887" w:rsidRPr="00942887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942887" w:rsidRPr="00E76AC9">
        <w:rPr>
          <w:rFonts w:ascii="Times New Roman" w:hAnsi="Times New Roman"/>
          <w:i w:val="0"/>
          <w:sz w:val="24"/>
          <w:szCs w:val="24"/>
          <w:lang w:val="ru-RU"/>
        </w:rPr>
        <w:t>по населенным пунктам</w:t>
      </w:r>
      <w:r w:rsidR="00942887">
        <w:rPr>
          <w:rFonts w:ascii="Times New Roman" w:hAnsi="Times New Roman"/>
          <w:i w:val="0"/>
          <w:sz w:val="24"/>
          <w:szCs w:val="24"/>
          <w:lang w:val="ru-RU"/>
        </w:rPr>
        <w:t xml:space="preserve">, по регионам,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>узнать свой результат и сравнить его с лучшим;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br/>
      </w:r>
      <w:r>
        <w:rPr>
          <w:rFonts w:ascii="Times New Roman" w:hAnsi="Times New Roman"/>
          <w:i w:val="0"/>
          <w:sz w:val="24"/>
          <w:szCs w:val="24"/>
          <w:lang w:val="ru-RU"/>
        </w:rPr>
        <w:t>-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>каждый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участник 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>имеет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возможность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получить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диплом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 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призера 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 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>или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  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участника, сертификат для личного п</w:t>
      </w:r>
      <w:r>
        <w:rPr>
          <w:rFonts w:ascii="Times New Roman" w:hAnsi="Times New Roman"/>
          <w:i w:val="0"/>
          <w:sz w:val="24"/>
          <w:szCs w:val="24"/>
          <w:lang w:val="ru-RU"/>
        </w:rPr>
        <w:t>ортфолио.</w:t>
      </w:r>
    </w:p>
    <w:p w:rsidR="000D1D0D" w:rsidRDefault="00942887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Используя данную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возможность</w:t>
      </w:r>
      <w:r>
        <w:rPr>
          <w:rFonts w:ascii="Times New Roman" w:hAnsi="Times New Roman"/>
          <w:i w:val="0"/>
          <w:sz w:val="24"/>
          <w:szCs w:val="24"/>
          <w:lang w:val="ru-RU"/>
        </w:rPr>
        <w:t>, ученики нашего класса в течение начального обучения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FB787B">
        <w:rPr>
          <w:rFonts w:ascii="Times New Roman" w:hAnsi="Times New Roman"/>
          <w:i w:val="0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участвовали  </w:t>
      </w:r>
      <w:r w:rsidR="00EC2F28" w:rsidRPr="00E76AC9">
        <w:rPr>
          <w:rFonts w:ascii="Times New Roman" w:hAnsi="Times New Roman"/>
          <w:i w:val="0"/>
          <w:sz w:val="24"/>
          <w:szCs w:val="24"/>
          <w:lang w:val="ru-RU"/>
        </w:rPr>
        <w:t>в различных олимпиадах</w:t>
      </w:r>
      <w:r w:rsidR="00850D2B">
        <w:rPr>
          <w:rFonts w:ascii="Times New Roman" w:hAnsi="Times New Roman"/>
          <w:i w:val="0"/>
          <w:sz w:val="24"/>
          <w:szCs w:val="24"/>
          <w:lang w:val="ru-RU"/>
        </w:rPr>
        <w:t xml:space="preserve"> и в конкурсах </w:t>
      </w:r>
      <w:r w:rsidR="00850D2B" w:rsidRPr="00E76AC9">
        <w:rPr>
          <w:rFonts w:ascii="Times New Roman" w:hAnsi="Times New Roman"/>
          <w:i w:val="0"/>
          <w:sz w:val="24"/>
          <w:szCs w:val="24"/>
          <w:lang w:val="ru-RU"/>
        </w:rPr>
        <w:t>(Приложение 2)</w:t>
      </w:r>
      <w:r w:rsidR="00850D2B">
        <w:rPr>
          <w:rFonts w:ascii="Times New Roman" w:hAnsi="Times New Roman"/>
          <w:i w:val="0"/>
          <w:sz w:val="24"/>
          <w:szCs w:val="24"/>
          <w:lang w:val="ru-RU"/>
        </w:rPr>
        <w:t>.</w:t>
      </w:r>
      <w:r w:rsidR="000D1D0D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</w:p>
    <w:p w:rsidR="00CB37D4" w:rsidRPr="00E76AC9" w:rsidRDefault="00FD3108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>Таким образом, внеурочная  работа</w:t>
      </w:r>
      <w:r w:rsidR="00942887">
        <w:rPr>
          <w:rFonts w:ascii="Times New Roman" w:hAnsi="Times New Roman"/>
          <w:i w:val="0"/>
          <w:sz w:val="24"/>
          <w:szCs w:val="24"/>
          <w:lang w:val="ru-RU"/>
        </w:rPr>
        <w:t xml:space="preserve">  является </w:t>
      </w:r>
      <w:r w:rsidR="00C73AB3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942887">
        <w:rPr>
          <w:rFonts w:ascii="Times New Roman" w:hAnsi="Times New Roman"/>
          <w:i w:val="0"/>
          <w:sz w:val="24"/>
          <w:szCs w:val="24"/>
          <w:lang w:val="ru-RU"/>
        </w:rPr>
        <w:t>важным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звено</w:t>
      </w:r>
      <w:r w:rsidR="00942887">
        <w:rPr>
          <w:rFonts w:ascii="Times New Roman" w:hAnsi="Times New Roman"/>
          <w:i w:val="0"/>
          <w:sz w:val="24"/>
          <w:szCs w:val="24"/>
          <w:lang w:val="ru-RU"/>
        </w:rPr>
        <w:t>м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в работе с одарёнными детьми. </w:t>
      </w:r>
    </w:p>
    <w:p w:rsidR="000D1D0D" w:rsidRDefault="00C62802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>В</w:t>
      </w:r>
      <w:r w:rsidR="00CB37D4" w:rsidRPr="00E76AC9">
        <w:rPr>
          <w:rFonts w:ascii="Times New Roman" w:hAnsi="Times New Roman"/>
          <w:i w:val="0"/>
          <w:sz w:val="24"/>
          <w:szCs w:val="24"/>
          <w:lang w:val="ru-RU"/>
        </w:rPr>
        <w:t>ажную роль при подготовке школьников к олимпиадам различного уровня играет психологический тренинг. Ни для кого не секрет, что участник олимпиады испытывает стресс, причем, чем выше уровень олимпиады, тем стресс больше. От правильного настроя завис</w:t>
      </w:r>
      <w:r w:rsidR="00942887">
        <w:rPr>
          <w:rFonts w:ascii="Times New Roman" w:hAnsi="Times New Roman"/>
          <w:i w:val="0"/>
          <w:sz w:val="24"/>
          <w:szCs w:val="24"/>
          <w:lang w:val="ru-RU"/>
        </w:rPr>
        <w:t>ит не только результат участия</w:t>
      </w:r>
      <w:r w:rsidR="00CB37D4" w:rsidRPr="00E76AC9">
        <w:rPr>
          <w:rFonts w:ascii="Times New Roman" w:hAnsi="Times New Roman"/>
          <w:i w:val="0"/>
          <w:sz w:val="24"/>
          <w:szCs w:val="24"/>
          <w:lang w:val="ru-RU"/>
        </w:rPr>
        <w:t>, но и его пси</w:t>
      </w:r>
      <w:r w:rsidR="00942887">
        <w:rPr>
          <w:rFonts w:ascii="Times New Roman" w:hAnsi="Times New Roman"/>
          <w:i w:val="0"/>
          <w:sz w:val="24"/>
          <w:szCs w:val="24"/>
          <w:lang w:val="ru-RU"/>
        </w:rPr>
        <w:t>хологическое здоровье. Поэтому  настоятельно рекомендуем</w:t>
      </w:r>
      <w:r w:rsidR="00CB37D4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привлекать школьных психологов к работе с участниками олимпиады. Особое внимание необходимо уделить умениям концентрироваться на главном, не зацикливаться на неудачах. Ведь на выполнение определ</w:t>
      </w:r>
      <w:r w:rsidR="00FB787B">
        <w:rPr>
          <w:rFonts w:ascii="Times New Roman" w:hAnsi="Times New Roman"/>
          <w:i w:val="0"/>
          <w:sz w:val="24"/>
          <w:szCs w:val="24"/>
          <w:lang w:val="ru-RU"/>
        </w:rPr>
        <w:t>енного числа задач отводится ст</w:t>
      </w:r>
      <w:r w:rsidR="00CB37D4" w:rsidRPr="00E76AC9">
        <w:rPr>
          <w:rFonts w:ascii="Times New Roman" w:hAnsi="Times New Roman"/>
          <w:i w:val="0"/>
          <w:sz w:val="24"/>
          <w:szCs w:val="24"/>
          <w:lang w:val="ru-RU"/>
        </w:rPr>
        <w:t>рого определенное время. Нельзя забывать о том, что надо тактично оказать помощь школьнику после окончания олимпиады, независимо от того, входит ли он в число победителей и призеров или так и не стал дипломантом.</w:t>
      </w:r>
    </w:p>
    <w:p w:rsidR="00BD5F73" w:rsidRPr="00E76AC9" w:rsidRDefault="00BD5F73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Немаловажную роль в работе со способными детьми играет положительное отношение родителей к подготовке ребёнка, их поддержка. Родители </w:t>
      </w:r>
      <w:r w:rsidR="00CB37D4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стали </w:t>
      </w:r>
      <w:r w:rsidR="00CB37D4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>нашими союзниками и помогали готовить детей (покупали книги, помогали пользоваться ресурсами Интернета), тем самым вносили весомый вклад в успехи своих детей.</w:t>
      </w:r>
    </w:p>
    <w:p w:rsidR="00E76AC9" w:rsidRPr="00E76AC9" w:rsidRDefault="00595FD6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>Систематическая</w:t>
      </w:r>
      <w:r w:rsidR="00DB245B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работа</w:t>
      </w:r>
      <w:r w:rsidR="00CB37D4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с </w:t>
      </w:r>
      <w:r w:rsidR="00C73AB3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детьми</w:t>
      </w:r>
      <w:r w:rsidR="00CB37D4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в развитии мыслительных способностей, творчества, в решении задач</w:t>
      </w:r>
      <w:r w:rsidR="00C73AB3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да</w:t>
      </w:r>
      <w:r w:rsidR="00E76AC9" w:rsidRPr="00E76AC9">
        <w:rPr>
          <w:rFonts w:ascii="Times New Roman" w:hAnsi="Times New Roman"/>
          <w:i w:val="0"/>
          <w:sz w:val="24"/>
          <w:szCs w:val="24"/>
          <w:lang w:val="ru-RU"/>
        </w:rPr>
        <w:t>ла</w:t>
      </w:r>
      <w:r w:rsidR="00DB245B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0D1D0D">
        <w:rPr>
          <w:rFonts w:ascii="Times New Roman" w:hAnsi="Times New Roman"/>
          <w:i w:val="0"/>
          <w:sz w:val="24"/>
          <w:szCs w:val="24"/>
          <w:lang w:val="ru-RU"/>
        </w:rPr>
        <w:t xml:space="preserve"> положительные результаты </w:t>
      </w:r>
      <w:r w:rsidR="00E76AC9" w:rsidRPr="00E76AC9">
        <w:rPr>
          <w:rFonts w:ascii="Times New Roman" w:hAnsi="Times New Roman"/>
          <w:i w:val="0"/>
          <w:sz w:val="24"/>
          <w:szCs w:val="24"/>
          <w:lang w:val="ru-RU"/>
        </w:rPr>
        <w:t>(Приложение 3)</w:t>
      </w:r>
      <w:r w:rsidR="000D1D0D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:rsidR="00CC1831" w:rsidRPr="00E76AC9" w:rsidRDefault="00E76AC9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>В настоящее время с</w:t>
      </w:r>
      <w:r w:rsidR="00CC1831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большим удовлетворением наблюдаю за своими выпускниками, у которых в среднем звене не снизилось качество знаний, а  сохранилась  положительная динамика в качестве обученности,  что является важным и значимым как для самих обучающихся, так и для их родителей. </w:t>
      </w:r>
      <w:r w:rsidR="00595FD6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304DEB" w:rsidRPr="00E76AC9">
        <w:rPr>
          <w:rFonts w:ascii="Times New Roman" w:hAnsi="Times New Roman"/>
          <w:i w:val="0"/>
          <w:sz w:val="24"/>
          <w:szCs w:val="24"/>
          <w:lang w:val="ru-RU"/>
        </w:rPr>
        <w:t>Качество знаний</w:t>
      </w:r>
      <w:r w:rsidR="00942887">
        <w:rPr>
          <w:rFonts w:ascii="Times New Roman" w:hAnsi="Times New Roman"/>
          <w:i w:val="0"/>
          <w:sz w:val="24"/>
          <w:szCs w:val="24"/>
          <w:lang w:val="ru-RU"/>
        </w:rPr>
        <w:t xml:space="preserve"> остаётся</w:t>
      </w:r>
      <w:r w:rsidR="00CC1831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304DEB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942887">
        <w:rPr>
          <w:rFonts w:ascii="Times New Roman" w:hAnsi="Times New Roman"/>
          <w:i w:val="0"/>
          <w:sz w:val="24"/>
          <w:szCs w:val="24"/>
          <w:lang w:val="ru-RU"/>
        </w:rPr>
        <w:t>неизменным</w:t>
      </w:r>
      <w:r w:rsidR="00CC1831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в течение 5 лет: со 2 класса по 6</w:t>
      </w:r>
      <w:r w:rsidR="00304DEB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класс -</w:t>
      </w:r>
      <w:r w:rsidR="00CC1831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304DEB" w:rsidRPr="00E76AC9">
        <w:rPr>
          <w:rFonts w:ascii="Times New Roman" w:hAnsi="Times New Roman"/>
          <w:i w:val="0"/>
          <w:sz w:val="24"/>
          <w:szCs w:val="24"/>
          <w:lang w:val="ru-RU"/>
        </w:rPr>
        <w:t>80%.</w:t>
      </w:r>
      <w:r w:rsidR="00CC1831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Работа</w:t>
      </w:r>
      <w:r w:rsidR="00775B5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над формированием познавате</w:t>
      </w:r>
      <w:r w:rsidR="00CC1831" w:rsidRPr="00E76AC9">
        <w:rPr>
          <w:rFonts w:ascii="Times New Roman" w:hAnsi="Times New Roman"/>
          <w:i w:val="0"/>
          <w:sz w:val="24"/>
          <w:szCs w:val="24"/>
          <w:lang w:val="ru-RU"/>
        </w:rPr>
        <w:t>льн</w:t>
      </w:r>
      <w:r w:rsidR="00942887">
        <w:rPr>
          <w:rFonts w:ascii="Times New Roman" w:hAnsi="Times New Roman"/>
          <w:i w:val="0"/>
          <w:sz w:val="24"/>
          <w:szCs w:val="24"/>
          <w:lang w:val="ru-RU"/>
        </w:rPr>
        <w:t xml:space="preserve">ой активности учащихся показала, </w:t>
      </w:r>
      <w:r w:rsidR="00CC1831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что ребята научились быть </w:t>
      </w:r>
      <w:r w:rsidR="00775B5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самостоятельными в своих суждениях, имеют свою точку зрения и аргументированно отстаивают ее.  Но самое</w:t>
      </w:r>
      <w:r w:rsidR="00942887">
        <w:rPr>
          <w:rFonts w:ascii="Times New Roman" w:hAnsi="Times New Roman"/>
          <w:i w:val="0"/>
          <w:sz w:val="24"/>
          <w:szCs w:val="24"/>
          <w:lang w:val="ru-RU"/>
        </w:rPr>
        <w:t xml:space="preserve"> главное - это то, что у школьников развита  их</w:t>
      </w:r>
      <w:r w:rsidR="00775B5D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познавательная деятельность и учебная мотивация. Если развиты эти качества,  развивается и мышление. А думающий человек - это и есть тот человек, воспитать которого мы стремимся.</w:t>
      </w:r>
      <w:r w:rsidR="00CC1831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Было выявлено, что выраженный интерес ко многим сферам жизни и высокую мотивацию к приобретению знаний имеют 60% учеников</w:t>
      </w:r>
      <w:r w:rsidR="00942887">
        <w:rPr>
          <w:rFonts w:ascii="Times New Roman" w:hAnsi="Times New Roman"/>
          <w:i w:val="0"/>
          <w:sz w:val="24"/>
          <w:szCs w:val="24"/>
          <w:lang w:val="ru-RU"/>
        </w:rPr>
        <w:t xml:space="preserve"> класса</w:t>
      </w:r>
      <w:r w:rsidR="00CC1831" w:rsidRPr="00E76AC9">
        <w:rPr>
          <w:rFonts w:ascii="Times New Roman" w:hAnsi="Times New Roman"/>
          <w:i w:val="0"/>
          <w:sz w:val="24"/>
          <w:szCs w:val="24"/>
          <w:lang w:val="ru-RU"/>
        </w:rPr>
        <w:t>, что может свидетельствовать о том, что данные дети являются способн</w:t>
      </w:r>
      <w:r w:rsidR="000D1D0D">
        <w:rPr>
          <w:rFonts w:ascii="Times New Roman" w:hAnsi="Times New Roman"/>
          <w:i w:val="0"/>
          <w:sz w:val="24"/>
          <w:szCs w:val="24"/>
          <w:lang w:val="ru-RU"/>
        </w:rPr>
        <w:t xml:space="preserve">ыми, а возможно, и одаренными. </w:t>
      </w:r>
      <w:r w:rsidR="00CC1831" w:rsidRPr="00E76AC9">
        <w:rPr>
          <w:rFonts w:ascii="Times New Roman" w:hAnsi="Times New Roman"/>
          <w:i w:val="0"/>
          <w:sz w:val="24"/>
          <w:szCs w:val="24"/>
          <w:lang w:val="ru-RU"/>
        </w:rPr>
        <w:t>И индивидуальные результаты их участия в конкурсах, о</w:t>
      </w:r>
      <w:r w:rsidR="000D1D0D">
        <w:rPr>
          <w:rFonts w:ascii="Times New Roman" w:hAnsi="Times New Roman"/>
          <w:i w:val="0"/>
          <w:sz w:val="24"/>
          <w:szCs w:val="24"/>
          <w:lang w:val="ru-RU"/>
        </w:rPr>
        <w:t xml:space="preserve">лимпиадах, соревнованиях высоки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>(Приложение 4)</w:t>
      </w:r>
      <w:r w:rsidR="000D1D0D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:rsidR="00CC1831" w:rsidRPr="00E76AC9" w:rsidRDefault="00775B5D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Главная </w:t>
      </w:r>
      <w:r w:rsidR="00026669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формула </w:t>
      </w:r>
      <w:r w:rsidR="000D1D0D">
        <w:rPr>
          <w:rFonts w:ascii="Times New Roman" w:hAnsi="Times New Roman"/>
          <w:i w:val="0"/>
          <w:sz w:val="24"/>
          <w:szCs w:val="24"/>
          <w:lang w:val="ru-RU"/>
        </w:rPr>
        <w:t xml:space="preserve"> профессионального успеха –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>это признание, когда видишь отражение</w:t>
      </w:r>
      <w:r w:rsidR="000D1D0D">
        <w:rPr>
          <w:rFonts w:ascii="Times New Roman" w:hAnsi="Times New Roman"/>
          <w:i w:val="0"/>
          <w:sz w:val="24"/>
          <w:szCs w:val="24"/>
          <w:lang w:val="ru-RU"/>
        </w:rPr>
        <w:t xml:space="preserve"> того, что хотелось получить, в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>р</w:t>
      </w:r>
      <w:r w:rsidR="000D1D0D">
        <w:rPr>
          <w:rFonts w:ascii="Times New Roman" w:hAnsi="Times New Roman"/>
          <w:i w:val="0"/>
          <w:sz w:val="24"/>
          <w:szCs w:val="24"/>
          <w:lang w:val="ru-RU"/>
        </w:rPr>
        <w:t xml:space="preserve">езультате проведенной работы, в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>глазах учеников, родителей, коллег, окружающих. Формула учительского счастья проста - это</w:t>
      </w:r>
      <w:r w:rsidR="00942887">
        <w:rPr>
          <w:rFonts w:ascii="Times New Roman" w:hAnsi="Times New Roman"/>
          <w:i w:val="0"/>
          <w:sz w:val="24"/>
          <w:szCs w:val="24"/>
          <w:lang w:val="ru-RU"/>
        </w:rPr>
        <w:t xml:space="preserve"> получение удовлетворения от успешной деятельности с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воих учеников, от чувства благодарности в их глазах за полученные знания. </w:t>
      </w:r>
    </w:p>
    <w:p w:rsidR="00DF38BA" w:rsidRPr="00E76AC9" w:rsidRDefault="0028534C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Проведенный </w:t>
      </w:r>
      <w:r w:rsidR="00B86F34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анализ результативности </w:t>
      </w:r>
      <w:r w:rsidR="00D41A84">
        <w:rPr>
          <w:rFonts w:ascii="Times New Roman" w:hAnsi="Times New Roman"/>
          <w:i w:val="0"/>
          <w:sz w:val="24"/>
          <w:szCs w:val="24"/>
          <w:lang w:val="ru-RU"/>
        </w:rPr>
        <w:t>проделанной работы по подготовке к олимпиадам</w:t>
      </w:r>
      <w:r w:rsidR="00B86F34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позволил отметить следующие достижения:</w:t>
      </w:r>
      <w:r w:rsidR="0017508C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B86F34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обучающимися приобретен </w:t>
      </w:r>
      <w:r w:rsidR="00B86F34" w:rsidRPr="00E76AC9">
        <w:rPr>
          <w:rFonts w:ascii="Times New Roman" w:hAnsi="Times New Roman"/>
          <w:i w:val="0"/>
          <w:sz w:val="24"/>
          <w:szCs w:val="24"/>
          <w:lang w:val="ru-RU"/>
        </w:rPr>
        <w:lastRenderedPageBreak/>
        <w:t xml:space="preserve">начальный опыт подготовки и участия </w:t>
      </w:r>
      <w:r w:rsidR="00341F44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в предметных олимпиадах, </w:t>
      </w:r>
      <w:r w:rsidR="00B86F34" w:rsidRPr="00E76AC9">
        <w:rPr>
          <w:rFonts w:ascii="Times New Roman" w:hAnsi="Times New Roman"/>
          <w:i w:val="0"/>
          <w:sz w:val="24"/>
          <w:szCs w:val="24"/>
          <w:lang w:val="ru-RU"/>
        </w:rPr>
        <w:t>в конкурсных интеллектуальных турнирах.</w:t>
      </w:r>
    </w:p>
    <w:p w:rsidR="00DE5999" w:rsidRDefault="00942C99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>Нельзя добиться результатов в любом деле</w:t>
      </w:r>
      <w:r w:rsidR="000371E2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, если нет внутренней мотивации,  </w:t>
      </w:r>
      <w:r w:rsidR="002C5F6F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любви </w:t>
      </w:r>
      <w:r w:rsidR="000371E2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к сво</w:t>
      </w:r>
      <w:r w:rsidR="002D4E06" w:rsidRPr="00E76AC9">
        <w:rPr>
          <w:rFonts w:ascii="Times New Roman" w:hAnsi="Times New Roman"/>
          <w:i w:val="0"/>
          <w:sz w:val="24"/>
          <w:szCs w:val="24"/>
          <w:lang w:val="ru-RU"/>
        </w:rPr>
        <w:t>ей работе, самому себе, терпения, внимания</w:t>
      </w:r>
      <w:r w:rsidR="000371E2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, </w:t>
      </w:r>
      <w:r w:rsidR="002D4E06" w:rsidRPr="00E76AC9">
        <w:rPr>
          <w:rFonts w:ascii="Times New Roman" w:hAnsi="Times New Roman"/>
          <w:i w:val="0"/>
          <w:sz w:val="24"/>
          <w:szCs w:val="24"/>
          <w:lang w:val="ru-RU"/>
        </w:rPr>
        <w:t>неустанного</w:t>
      </w:r>
      <w:r w:rsidR="000371E2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труд</w:t>
      </w:r>
      <w:r w:rsidR="002D4E06" w:rsidRPr="00E76AC9">
        <w:rPr>
          <w:rFonts w:ascii="Times New Roman" w:hAnsi="Times New Roman"/>
          <w:i w:val="0"/>
          <w:sz w:val="24"/>
          <w:szCs w:val="24"/>
          <w:lang w:val="ru-RU"/>
        </w:rPr>
        <w:t>а</w:t>
      </w:r>
      <w:r w:rsidR="0028534C">
        <w:rPr>
          <w:rFonts w:ascii="Times New Roman" w:hAnsi="Times New Roman"/>
          <w:i w:val="0"/>
          <w:sz w:val="24"/>
          <w:szCs w:val="24"/>
          <w:lang w:val="ru-RU"/>
        </w:rPr>
        <w:t xml:space="preserve">, 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>пытливых, ищущих, увлеченных школьников.</w:t>
      </w:r>
      <w:r w:rsidR="002C5F6F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 И только когда ученики поверят в свои силы и будут понимать, что </w:t>
      </w:r>
      <w:r w:rsidR="00DF38BA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мало иметь хороший ум, а, </w:t>
      </w:r>
      <w:r w:rsidR="002C5F6F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7B4166" w:rsidRPr="00E76AC9">
        <w:rPr>
          <w:rFonts w:ascii="Times New Roman" w:hAnsi="Times New Roman"/>
          <w:i w:val="0"/>
          <w:sz w:val="24"/>
          <w:szCs w:val="24"/>
          <w:lang w:val="ru-RU"/>
        </w:rPr>
        <w:t>главное</w:t>
      </w:r>
      <w:r w:rsidR="00DF38BA" w:rsidRPr="00E76AC9">
        <w:rPr>
          <w:rFonts w:ascii="Times New Roman" w:hAnsi="Times New Roman"/>
          <w:i w:val="0"/>
          <w:sz w:val="24"/>
          <w:szCs w:val="24"/>
          <w:lang w:val="ru-RU"/>
        </w:rPr>
        <w:t>,</w:t>
      </w:r>
      <w:r w:rsidR="007B4166"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надо научить его хорошо применять, как </w:t>
      </w:r>
      <w:r w:rsidR="002C5F6F" w:rsidRPr="00E76AC9">
        <w:rPr>
          <w:rFonts w:ascii="Times New Roman" w:hAnsi="Times New Roman"/>
          <w:i w:val="0"/>
          <w:sz w:val="24"/>
          <w:szCs w:val="24"/>
          <w:lang w:val="ru-RU"/>
        </w:rPr>
        <w:t>говорил  древний филосо</w:t>
      </w:r>
      <w:r w:rsidR="00DF38BA" w:rsidRPr="00E76AC9">
        <w:rPr>
          <w:rFonts w:ascii="Times New Roman" w:hAnsi="Times New Roman"/>
          <w:i w:val="0"/>
          <w:sz w:val="24"/>
          <w:szCs w:val="24"/>
          <w:lang w:val="ru-RU"/>
        </w:rPr>
        <w:t>ф Декарт, можно с увер</w:t>
      </w:r>
      <w:r w:rsidR="002C5F6F" w:rsidRPr="00E76AC9">
        <w:rPr>
          <w:rFonts w:ascii="Times New Roman" w:hAnsi="Times New Roman"/>
          <w:i w:val="0"/>
          <w:sz w:val="24"/>
          <w:szCs w:val="24"/>
          <w:lang w:val="ru-RU"/>
        </w:rPr>
        <w:t>енностью сказать, что работа учителя имеет высокий результат в решении задач современного образования.</w:t>
      </w: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</w:p>
    <w:p w:rsidR="00151528" w:rsidRDefault="00151528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151528" w:rsidRPr="00E76AC9" w:rsidRDefault="00151528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C73AB3" w:rsidRPr="00E76AC9" w:rsidRDefault="00B408BD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E76AC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</w:p>
    <w:p w:rsidR="00CF3282" w:rsidRPr="00E76AC9" w:rsidRDefault="00CF3282" w:rsidP="00FB787B">
      <w:pPr>
        <w:spacing w:after="0" w:line="240" w:lineRule="auto"/>
        <w:ind w:firstLine="54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sectPr w:rsidR="00CF3282" w:rsidRPr="00E76AC9" w:rsidSect="00FB787B">
      <w:footerReference w:type="even" r:id="rId7"/>
      <w:footerReference w:type="default" r:id="rId8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E8B" w:rsidRDefault="006A2E8B" w:rsidP="003F5C08">
      <w:pPr>
        <w:spacing w:after="0" w:line="240" w:lineRule="auto"/>
      </w:pPr>
      <w:r>
        <w:separator/>
      </w:r>
    </w:p>
  </w:endnote>
  <w:endnote w:type="continuationSeparator" w:id="0">
    <w:p w:rsidR="006A2E8B" w:rsidRDefault="006A2E8B" w:rsidP="003F5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E76" w:rsidRDefault="002C5E76" w:rsidP="002C5E76">
    <w:pPr>
      <w:pStyle w:val="af6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2C5E76" w:rsidRDefault="002C5E76" w:rsidP="002C5E76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E76" w:rsidRDefault="002C5E76" w:rsidP="002C5E76">
    <w:pPr>
      <w:pStyle w:val="af6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F2116B">
      <w:rPr>
        <w:rStyle w:val="afa"/>
        <w:noProof/>
      </w:rPr>
      <w:t>1</w:t>
    </w:r>
    <w:r>
      <w:rPr>
        <w:rStyle w:val="afa"/>
      </w:rPr>
      <w:fldChar w:fldCharType="end"/>
    </w:r>
  </w:p>
  <w:p w:rsidR="002C5E76" w:rsidRDefault="002C5E76" w:rsidP="002C5E76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E8B" w:rsidRDefault="006A2E8B" w:rsidP="003F5C08">
      <w:pPr>
        <w:spacing w:after="0" w:line="240" w:lineRule="auto"/>
      </w:pPr>
      <w:r>
        <w:separator/>
      </w:r>
    </w:p>
  </w:footnote>
  <w:footnote w:type="continuationSeparator" w:id="0">
    <w:p w:rsidR="006A2E8B" w:rsidRDefault="006A2E8B" w:rsidP="003F5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4461E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72C74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AE8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B404D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09AF0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51CC3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B484E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1C8C3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1807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88E2A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45F2C5C2"/>
    <w:lvl w:ilvl="0">
      <w:numFmt w:val="bullet"/>
      <w:lvlText w:val="*"/>
      <w:lvlJc w:val="left"/>
    </w:lvl>
  </w:abstractNum>
  <w:abstractNum w:abstractNumId="11">
    <w:nsid w:val="17AC55F9"/>
    <w:multiLevelType w:val="hybridMultilevel"/>
    <w:tmpl w:val="DF02EDE8"/>
    <w:lvl w:ilvl="0" w:tplc="96244F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DAA9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A842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8CD0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10B1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4DFC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48845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14E1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C400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CC01684"/>
    <w:multiLevelType w:val="hybridMultilevel"/>
    <w:tmpl w:val="05527AF2"/>
    <w:lvl w:ilvl="0" w:tplc="988E2A2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1803047"/>
    <w:multiLevelType w:val="hybridMultilevel"/>
    <w:tmpl w:val="998E4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0677CB"/>
    <w:multiLevelType w:val="hybridMultilevel"/>
    <w:tmpl w:val="EFA63E22"/>
    <w:lvl w:ilvl="0" w:tplc="31BC49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CB8C3A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254E1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C26DFF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61CE6E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7C8BA9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EF2D3C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A54630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B5AF48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370A24"/>
    <w:multiLevelType w:val="multilevel"/>
    <w:tmpl w:val="5726C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DE4A92"/>
    <w:multiLevelType w:val="multilevel"/>
    <w:tmpl w:val="0E58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1"/>
  </w:num>
  <w:num w:numId="3">
    <w:abstractNumId w:val="10"/>
    <w:lvlOverride w:ilvl="0">
      <w:lvl w:ilvl="0">
        <w:start w:val="65535"/>
        <w:numFmt w:val="bullet"/>
        <w:lvlText w:val="•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3"/>
  </w:num>
  <w:num w:numId="5">
    <w:abstractNumId w:val="15"/>
  </w:num>
  <w:num w:numId="6">
    <w:abstractNumId w:val="16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9D2"/>
    <w:rsid w:val="00002F76"/>
    <w:rsid w:val="00010DFE"/>
    <w:rsid w:val="00015465"/>
    <w:rsid w:val="00026669"/>
    <w:rsid w:val="000354D2"/>
    <w:rsid w:val="000371E2"/>
    <w:rsid w:val="00040F24"/>
    <w:rsid w:val="00042339"/>
    <w:rsid w:val="000761BF"/>
    <w:rsid w:val="000A148C"/>
    <w:rsid w:val="000D1D0D"/>
    <w:rsid w:val="000D5ED4"/>
    <w:rsid w:val="000E070C"/>
    <w:rsid w:val="000E720D"/>
    <w:rsid w:val="00103F7A"/>
    <w:rsid w:val="00133BC5"/>
    <w:rsid w:val="00135A73"/>
    <w:rsid w:val="00151528"/>
    <w:rsid w:val="00156524"/>
    <w:rsid w:val="00160F3B"/>
    <w:rsid w:val="0017449A"/>
    <w:rsid w:val="0017508C"/>
    <w:rsid w:val="00183E0B"/>
    <w:rsid w:val="00184515"/>
    <w:rsid w:val="001A5456"/>
    <w:rsid w:val="001C4386"/>
    <w:rsid w:val="001C7D6C"/>
    <w:rsid w:val="001D0F2B"/>
    <w:rsid w:val="0020246A"/>
    <w:rsid w:val="00213031"/>
    <w:rsid w:val="00225F32"/>
    <w:rsid w:val="00246CF4"/>
    <w:rsid w:val="00275E71"/>
    <w:rsid w:val="0028534C"/>
    <w:rsid w:val="002B1E63"/>
    <w:rsid w:val="002B2D43"/>
    <w:rsid w:val="002C5E76"/>
    <w:rsid w:val="002C5F6F"/>
    <w:rsid w:val="002D4E06"/>
    <w:rsid w:val="002D654D"/>
    <w:rsid w:val="002E2E5A"/>
    <w:rsid w:val="002F2362"/>
    <w:rsid w:val="00304DEB"/>
    <w:rsid w:val="00312788"/>
    <w:rsid w:val="00341F44"/>
    <w:rsid w:val="00355FA4"/>
    <w:rsid w:val="00357371"/>
    <w:rsid w:val="00364CF0"/>
    <w:rsid w:val="003C05F3"/>
    <w:rsid w:val="003C74D6"/>
    <w:rsid w:val="003D5ADA"/>
    <w:rsid w:val="003E78DE"/>
    <w:rsid w:val="003F35DB"/>
    <w:rsid w:val="003F5C08"/>
    <w:rsid w:val="003F7942"/>
    <w:rsid w:val="00405477"/>
    <w:rsid w:val="00407ACF"/>
    <w:rsid w:val="00410277"/>
    <w:rsid w:val="00420509"/>
    <w:rsid w:val="00427C5C"/>
    <w:rsid w:val="004358E7"/>
    <w:rsid w:val="0043623B"/>
    <w:rsid w:val="00443154"/>
    <w:rsid w:val="00461069"/>
    <w:rsid w:val="004631A3"/>
    <w:rsid w:val="00463569"/>
    <w:rsid w:val="004646E8"/>
    <w:rsid w:val="00496235"/>
    <w:rsid w:val="004A0E9E"/>
    <w:rsid w:val="004B004A"/>
    <w:rsid w:val="004E5271"/>
    <w:rsid w:val="004E6568"/>
    <w:rsid w:val="004E6ECC"/>
    <w:rsid w:val="00504DB2"/>
    <w:rsid w:val="0051115B"/>
    <w:rsid w:val="005450C1"/>
    <w:rsid w:val="00556F3D"/>
    <w:rsid w:val="00573893"/>
    <w:rsid w:val="00576984"/>
    <w:rsid w:val="00594A5F"/>
    <w:rsid w:val="00595FD6"/>
    <w:rsid w:val="005A6F49"/>
    <w:rsid w:val="005B6617"/>
    <w:rsid w:val="005D1837"/>
    <w:rsid w:val="006365DA"/>
    <w:rsid w:val="006422DF"/>
    <w:rsid w:val="006464EA"/>
    <w:rsid w:val="0065126A"/>
    <w:rsid w:val="00673485"/>
    <w:rsid w:val="00676297"/>
    <w:rsid w:val="0068005F"/>
    <w:rsid w:val="00682F47"/>
    <w:rsid w:val="006A2E8B"/>
    <w:rsid w:val="006D7B44"/>
    <w:rsid w:val="006F55FD"/>
    <w:rsid w:val="00775B5D"/>
    <w:rsid w:val="00785F7D"/>
    <w:rsid w:val="007A7175"/>
    <w:rsid w:val="007B4166"/>
    <w:rsid w:val="007B79F3"/>
    <w:rsid w:val="007D50CB"/>
    <w:rsid w:val="007D6CF9"/>
    <w:rsid w:val="007F1073"/>
    <w:rsid w:val="007F4FD6"/>
    <w:rsid w:val="00817A3A"/>
    <w:rsid w:val="00817B43"/>
    <w:rsid w:val="00824886"/>
    <w:rsid w:val="00850D2B"/>
    <w:rsid w:val="00852073"/>
    <w:rsid w:val="008540CB"/>
    <w:rsid w:val="008B3397"/>
    <w:rsid w:val="008B4B10"/>
    <w:rsid w:val="008D0CC1"/>
    <w:rsid w:val="008F097B"/>
    <w:rsid w:val="00904323"/>
    <w:rsid w:val="0090560B"/>
    <w:rsid w:val="00927684"/>
    <w:rsid w:val="0093609D"/>
    <w:rsid w:val="00942887"/>
    <w:rsid w:val="00942C99"/>
    <w:rsid w:val="00950F85"/>
    <w:rsid w:val="009629DE"/>
    <w:rsid w:val="00965644"/>
    <w:rsid w:val="0099682F"/>
    <w:rsid w:val="00997CFB"/>
    <w:rsid w:val="00A221D2"/>
    <w:rsid w:val="00A23CB2"/>
    <w:rsid w:val="00A248F2"/>
    <w:rsid w:val="00A322A1"/>
    <w:rsid w:val="00A33C1D"/>
    <w:rsid w:val="00A62E68"/>
    <w:rsid w:val="00A630F0"/>
    <w:rsid w:val="00A64961"/>
    <w:rsid w:val="00A65992"/>
    <w:rsid w:val="00AA2B1C"/>
    <w:rsid w:val="00AB1E32"/>
    <w:rsid w:val="00AB3138"/>
    <w:rsid w:val="00AD7A0F"/>
    <w:rsid w:val="00AE0792"/>
    <w:rsid w:val="00AF1B9D"/>
    <w:rsid w:val="00B12FDE"/>
    <w:rsid w:val="00B1678B"/>
    <w:rsid w:val="00B21F85"/>
    <w:rsid w:val="00B408BD"/>
    <w:rsid w:val="00B42C90"/>
    <w:rsid w:val="00B7106F"/>
    <w:rsid w:val="00B7163D"/>
    <w:rsid w:val="00B82738"/>
    <w:rsid w:val="00B85563"/>
    <w:rsid w:val="00B86F34"/>
    <w:rsid w:val="00BA1876"/>
    <w:rsid w:val="00BC2545"/>
    <w:rsid w:val="00BD5F73"/>
    <w:rsid w:val="00C2108C"/>
    <w:rsid w:val="00C44A1F"/>
    <w:rsid w:val="00C46459"/>
    <w:rsid w:val="00C51498"/>
    <w:rsid w:val="00C62802"/>
    <w:rsid w:val="00C63AD8"/>
    <w:rsid w:val="00C6548C"/>
    <w:rsid w:val="00C66F06"/>
    <w:rsid w:val="00C73AB3"/>
    <w:rsid w:val="00C92B76"/>
    <w:rsid w:val="00C976E3"/>
    <w:rsid w:val="00CA32DD"/>
    <w:rsid w:val="00CB2CA3"/>
    <w:rsid w:val="00CB37D4"/>
    <w:rsid w:val="00CC1831"/>
    <w:rsid w:val="00CC5D59"/>
    <w:rsid w:val="00CF1645"/>
    <w:rsid w:val="00CF3282"/>
    <w:rsid w:val="00D10054"/>
    <w:rsid w:val="00D208E2"/>
    <w:rsid w:val="00D228DF"/>
    <w:rsid w:val="00D266F8"/>
    <w:rsid w:val="00D366F8"/>
    <w:rsid w:val="00D41A84"/>
    <w:rsid w:val="00D4638A"/>
    <w:rsid w:val="00D50D1B"/>
    <w:rsid w:val="00D55D57"/>
    <w:rsid w:val="00D74C80"/>
    <w:rsid w:val="00D826DA"/>
    <w:rsid w:val="00D847A6"/>
    <w:rsid w:val="00D93E36"/>
    <w:rsid w:val="00DA3979"/>
    <w:rsid w:val="00DB245B"/>
    <w:rsid w:val="00DD434D"/>
    <w:rsid w:val="00DE3C4E"/>
    <w:rsid w:val="00DE5999"/>
    <w:rsid w:val="00DF38BA"/>
    <w:rsid w:val="00E153F8"/>
    <w:rsid w:val="00E37225"/>
    <w:rsid w:val="00E46E99"/>
    <w:rsid w:val="00E50BFB"/>
    <w:rsid w:val="00E76AC9"/>
    <w:rsid w:val="00E81D01"/>
    <w:rsid w:val="00EB29E6"/>
    <w:rsid w:val="00EB5303"/>
    <w:rsid w:val="00EC2F28"/>
    <w:rsid w:val="00EE2E3C"/>
    <w:rsid w:val="00F00559"/>
    <w:rsid w:val="00F02C5E"/>
    <w:rsid w:val="00F03F6A"/>
    <w:rsid w:val="00F2116B"/>
    <w:rsid w:val="00F23F82"/>
    <w:rsid w:val="00F402ED"/>
    <w:rsid w:val="00F51E8B"/>
    <w:rsid w:val="00F5351C"/>
    <w:rsid w:val="00F60723"/>
    <w:rsid w:val="00F732D1"/>
    <w:rsid w:val="00F84E07"/>
    <w:rsid w:val="00F9470F"/>
    <w:rsid w:val="00F9574B"/>
    <w:rsid w:val="00FA73B0"/>
    <w:rsid w:val="00FB6F29"/>
    <w:rsid w:val="00FB787B"/>
    <w:rsid w:val="00FC30E0"/>
    <w:rsid w:val="00FD3108"/>
    <w:rsid w:val="00FD49D2"/>
    <w:rsid w:val="00FF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5D21FD-110E-4E97-8666-6762F2322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031"/>
    <w:pPr>
      <w:spacing w:after="200" w:line="288" w:lineRule="auto"/>
    </w:pPr>
    <w:rPr>
      <w:i/>
      <w:iCs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213031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qFormat/>
    <w:rsid w:val="00213031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qFormat/>
    <w:rsid w:val="00213031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qFormat/>
    <w:rsid w:val="00213031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qFormat/>
    <w:rsid w:val="00213031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qFormat/>
    <w:rsid w:val="00213031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213031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qFormat/>
    <w:rsid w:val="00213031"/>
    <w:pPr>
      <w:spacing w:before="200" w:after="100" w:line="240" w:lineRule="auto"/>
      <w:contextualSpacing/>
      <w:outlineLvl w:val="7"/>
    </w:pPr>
    <w:rPr>
      <w:rFonts w:ascii="Cambria" w:eastAsia="Times New Roman" w:hAnsi="Cambria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qFormat/>
    <w:rsid w:val="00213031"/>
    <w:pPr>
      <w:spacing w:before="200" w:after="100" w:line="240" w:lineRule="auto"/>
      <w:contextualSpacing/>
      <w:outlineLvl w:val="8"/>
    </w:pPr>
    <w:rPr>
      <w:rFonts w:ascii="Cambria" w:eastAsia="Times New Roman" w:hAnsi="Cambria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3031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basedOn w:val="a0"/>
    <w:link w:val="2"/>
    <w:uiPriority w:val="9"/>
    <w:semiHidden/>
    <w:rsid w:val="00213031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basedOn w:val="a0"/>
    <w:link w:val="3"/>
    <w:uiPriority w:val="9"/>
    <w:semiHidden/>
    <w:rsid w:val="00213031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basedOn w:val="a0"/>
    <w:link w:val="4"/>
    <w:uiPriority w:val="9"/>
    <w:semiHidden/>
    <w:rsid w:val="00213031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basedOn w:val="a0"/>
    <w:link w:val="5"/>
    <w:uiPriority w:val="9"/>
    <w:semiHidden/>
    <w:rsid w:val="00213031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basedOn w:val="a0"/>
    <w:link w:val="6"/>
    <w:uiPriority w:val="9"/>
    <w:semiHidden/>
    <w:rsid w:val="00213031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basedOn w:val="a0"/>
    <w:link w:val="7"/>
    <w:uiPriority w:val="9"/>
    <w:semiHidden/>
    <w:rsid w:val="00213031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basedOn w:val="a0"/>
    <w:link w:val="8"/>
    <w:uiPriority w:val="9"/>
    <w:semiHidden/>
    <w:rsid w:val="00213031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basedOn w:val="a0"/>
    <w:link w:val="9"/>
    <w:uiPriority w:val="9"/>
    <w:semiHidden/>
    <w:rsid w:val="00213031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qFormat/>
    <w:rsid w:val="00213031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13031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/>
      <w:color w:val="FFFFFF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213031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213031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/>
      <w:color w:val="62242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13031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213031"/>
    <w:rPr>
      <w:b/>
      <w:bCs/>
      <w:spacing w:val="0"/>
    </w:rPr>
  </w:style>
  <w:style w:type="character" w:styleId="a9">
    <w:name w:val="Emphasis"/>
    <w:uiPriority w:val="20"/>
    <w:qFormat/>
    <w:rsid w:val="00213031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21303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1303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13031"/>
    <w:rPr>
      <w:i w:val="0"/>
      <w:iCs w:val="0"/>
      <w:color w:val="943634"/>
    </w:rPr>
  </w:style>
  <w:style w:type="character" w:customStyle="1" w:styleId="22">
    <w:name w:val="Цитата 2 Знак"/>
    <w:basedOn w:val="a0"/>
    <w:link w:val="21"/>
    <w:uiPriority w:val="29"/>
    <w:rsid w:val="00213031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213031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/>
      <w:b/>
      <w:bCs/>
      <w:color w:val="C0504D"/>
    </w:rPr>
  </w:style>
  <w:style w:type="character" w:customStyle="1" w:styleId="ad">
    <w:name w:val="Выделенная цитата Знак"/>
    <w:basedOn w:val="a0"/>
    <w:link w:val="ac"/>
    <w:uiPriority w:val="30"/>
    <w:rsid w:val="00213031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213031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213031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213031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213031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213031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qFormat/>
    <w:rsid w:val="00213031"/>
    <w:pPr>
      <w:outlineLvl w:val="9"/>
    </w:pPr>
  </w:style>
  <w:style w:type="paragraph" w:styleId="af4">
    <w:name w:val="header"/>
    <w:basedOn w:val="a"/>
    <w:link w:val="af5"/>
    <w:uiPriority w:val="99"/>
    <w:semiHidden/>
    <w:unhideWhenUsed/>
    <w:rsid w:val="003F5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3F5C08"/>
    <w:rPr>
      <w:i/>
      <w:iCs/>
      <w:sz w:val="20"/>
      <w:szCs w:val="20"/>
    </w:rPr>
  </w:style>
  <w:style w:type="paragraph" w:styleId="af6">
    <w:name w:val="footer"/>
    <w:basedOn w:val="a"/>
    <w:link w:val="af7"/>
    <w:uiPriority w:val="99"/>
    <w:semiHidden/>
    <w:unhideWhenUsed/>
    <w:rsid w:val="003F5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3F5C08"/>
    <w:rPr>
      <w:i/>
      <w:iCs/>
      <w:sz w:val="20"/>
      <w:szCs w:val="20"/>
    </w:rPr>
  </w:style>
  <w:style w:type="paragraph" w:customStyle="1" w:styleId="NoSpacing">
    <w:name w:val="No Spacing"/>
    <w:rsid w:val="00CC5D59"/>
    <w:rPr>
      <w:rFonts w:cs="Calibri"/>
      <w:sz w:val="22"/>
      <w:szCs w:val="22"/>
    </w:rPr>
  </w:style>
  <w:style w:type="character" w:styleId="af8">
    <w:name w:val="Hyperlink"/>
    <w:basedOn w:val="a0"/>
    <w:rsid w:val="00DE5999"/>
    <w:rPr>
      <w:color w:val="0000FF"/>
      <w:u w:val="single"/>
    </w:rPr>
  </w:style>
  <w:style w:type="paragraph" w:styleId="af9">
    <w:name w:val="Normal (Web)"/>
    <w:basedOn w:val="a"/>
    <w:rsid w:val="00DE5999"/>
    <w:pPr>
      <w:spacing w:before="100" w:beforeAutospacing="1" w:after="100" w:afterAutospacing="1" w:line="240" w:lineRule="auto"/>
    </w:pPr>
    <w:rPr>
      <w:rFonts w:ascii="Times New Roman" w:eastAsia="Times New Roman" w:hAnsi="Times New Roman"/>
      <w:i w:val="0"/>
      <w:iCs w:val="0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DE5999"/>
  </w:style>
  <w:style w:type="character" w:customStyle="1" w:styleId="apple-style-span">
    <w:name w:val="apple-style-span"/>
    <w:basedOn w:val="a0"/>
    <w:rsid w:val="00F60723"/>
  </w:style>
  <w:style w:type="character" w:customStyle="1" w:styleId="b-share-btnwrap">
    <w:name w:val="b-share-btn__wrap"/>
    <w:basedOn w:val="a0"/>
    <w:rsid w:val="00F60723"/>
  </w:style>
  <w:style w:type="paragraph" w:customStyle="1" w:styleId="rtejustify">
    <w:name w:val="rtejustify"/>
    <w:basedOn w:val="a"/>
    <w:rsid w:val="00F60723"/>
    <w:pPr>
      <w:spacing w:before="100" w:beforeAutospacing="1" w:after="100" w:afterAutospacing="1" w:line="240" w:lineRule="auto"/>
    </w:pPr>
    <w:rPr>
      <w:rFonts w:ascii="Times New Roman" w:eastAsia="Times New Roman" w:hAnsi="Times New Roman"/>
      <w:i w:val="0"/>
      <w:iCs w:val="0"/>
      <w:sz w:val="24"/>
      <w:szCs w:val="24"/>
      <w:lang w:val="ru-RU" w:eastAsia="ru-RU" w:bidi="ar-SA"/>
    </w:rPr>
  </w:style>
  <w:style w:type="character" w:styleId="afa">
    <w:name w:val="page number"/>
    <w:basedOn w:val="a0"/>
    <w:rsid w:val="002C5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2503</Words>
  <Characters>14272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2</cp:revision>
  <cp:lastPrinted>2015-12-15T14:04:00Z</cp:lastPrinted>
  <dcterms:created xsi:type="dcterms:W3CDTF">2016-01-20T06:58:00Z</dcterms:created>
  <dcterms:modified xsi:type="dcterms:W3CDTF">2016-01-20T06:58:00Z</dcterms:modified>
</cp:coreProperties>
</file>